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83"/>
        <w:gridCol w:w="1205"/>
        <w:gridCol w:w="871"/>
        <w:gridCol w:w="1278"/>
        <w:gridCol w:w="766"/>
        <w:gridCol w:w="802"/>
      </w:tblGrid>
      <w:tr w:rsidR="006938E2" w:rsidRPr="00F97B74" w14:paraId="190E29E7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14:paraId="696D16BC" w14:textId="77777777" w:rsidR="006938E2" w:rsidRPr="00F97B74" w:rsidRDefault="006938E2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6938E2" w:rsidRPr="00F97B74" w14:paraId="2EB9C28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6A4335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A11C40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C58E7A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F7C63F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7D3642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972D82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6938E2" w:rsidRPr="00F97B74" w14:paraId="491CFBAE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68508B" w14:textId="41412662" w:rsidR="006938E2" w:rsidRPr="00F97B74" w:rsidRDefault="008E5253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Ceza Hukuku Genel Hükümler I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E6B15F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241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2F714A" w14:textId="1443B027" w:rsidR="006938E2" w:rsidRPr="00F97B74" w:rsidRDefault="00A71F0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19ED4F" w14:textId="6B2FAFC6" w:rsidR="006938E2" w:rsidRPr="00F97B74" w:rsidRDefault="00A71F0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3+2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B1F033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58C225" w14:textId="3C0015A2" w:rsidR="006938E2" w:rsidRPr="00F97B74" w:rsidRDefault="00A71F0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14:paraId="77F00DCF" w14:textId="77777777"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6938E2" w:rsidRPr="00F97B74" w14:paraId="0BDB6955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4EC8F7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8094DB" w14:textId="6A4ACBA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14:paraId="7B649833" w14:textId="77777777"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6938E2" w:rsidRPr="00F97B74" w14:paraId="2F282615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2FD0D1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6AB82C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Türkçe</w:t>
            </w:r>
            <w:r w:rsidR="006D4BB4">
              <w:rPr>
                <w:rFonts w:ascii="Verdana" w:hAnsi="Verdana"/>
                <w:noProof/>
                <w:color w:val="444444"/>
                <w:sz w:val="18"/>
                <w:szCs w:val="18"/>
                <w:lang w:eastAsia="tr-TR"/>
              </w:rPr>
              <w:drawing>
                <wp:inline distT="0" distB="0" distL="0" distR="0" wp14:anchorId="135C92FE" wp14:editId="617FCB5A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8E2" w:rsidRPr="00F97B74" w14:paraId="535B1400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49D304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30FCB2" w14:textId="77777777" w:rsidR="006938E2" w:rsidRPr="00F97B74" w:rsidRDefault="006938E2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6938E2" w:rsidRPr="00F97B74" w14:paraId="2BB2A42D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1B2DF2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BE96F8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6938E2" w:rsidRPr="00F97B74" w14:paraId="11DDC332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512464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64AA15" w14:textId="0C5A24B3" w:rsidR="00CA4552" w:rsidRPr="00F97B74" w:rsidRDefault="00A71F0E" w:rsidP="00A71F0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1F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Ragıp Barış ERMAN</w:t>
            </w:r>
          </w:p>
        </w:tc>
      </w:tr>
      <w:tr w:rsidR="006938E2" w:rsidRPr="00F97B74" w14:paraId="32A9E328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96074C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6AF79B" w14:textId="77777777" w:rsidR="00CA4552" w:rsidRPr="00F97B74" w:rsidRDefault="00CA455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Ragıp Barış ERMAN</w:t>
            </w:r>
          </w:p>
        </w:tc>
      </w:tr>
      <w:tr w:rsidR="006938E2" w:rsidRPr="00F97B74" w14:paraId="40CF563E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7C33F2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C7183B" w14:textId="77777777" w:rsidR="006938E2" w:rsidRDefault="00A71F0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Arş. Gör. Ece Çağlayan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Candelen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  <w:p w14:paraId="0D6D94E2" w14:textId="77777777" w:rsidR="00A71F0E" w:rsidRDefault="00A71F0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Arş. Gör. Eşref Barış Börekçi</w:t>
            </w:r>
          </w:p>
          <w:p w14:paraId="723D9D7A" w14:textId="3FF56277" w:rsidR="00A71F0E" w:rsidRPr="00F97B74" w:rsidRDefault="00A71F0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Burs. Ülkem Aygün Karakoyunlu</w:t>
            </w:r>
          </w:p>
        </w:tc>
      </w:tr>
      <w:tr w:rsidR="006938E2" w:rsidRPr="00F97B74" w14:paraId="37B113EC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2C6B5A" w14:textId="18F96681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1F4BF0" w14:textId="77777777" w:rsidR="006938E2" w:rsidRPr="00F97B74" w:rsidRDefault="006938E2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626A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Ceza hukukuna hakim genel ilkelerin, ceza kurallarının uygulanma alanının ve suçun maddi unsurunun açıklanması</w:t>
            </w:r>
          </w:p>
        </w:tc>
      </w:tr>
      <w:tr w:rsidR="006938E2" w:rsidRPr="00F97B74" w14:paraId="766D4E47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56277E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35CFAF" w14:textId="77777777" w:rsidR="006938E2" w:rsidRPr="00F97B74" w:rsidRDefault="006938E2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Ceza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hukukunun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gelişimi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cezanın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amacı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nitelikleri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ve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çeşitleri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ceza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teorileri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Türk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Ceza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Kanunu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sistematiği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suçun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maddi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unsuru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,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hukuka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uygunluk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nedenleri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ile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kanunun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yer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, zaman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ve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kişi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açısından</w:t>
            </w:r>
            <w:proofErr w:type="spellEnd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8626AA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uygulanması</w:t>
            </w:r>
            <w:proofErr w:type="spellEnd"/>
          </w:p>
        </w:tc>
      </w:tr>
    </w:tbl>
    <w:p w14:paraId="5A60F499" w14:textId="77777777"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13"/>
        <w:gridCol w:w="2124"/>
        <w:gridCol w:w="1557"/>
        <w:gridCol w:w="1507"/>
      </w:tblGrid>
      <w:tr w:rsidR="006938E2" w:rsidRPr="00F97B74" w14:paraId="14EAB030" w14:textId="77777777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14:paraId="549486B2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14:paraId="610030D4" w14:textId="77777777" w:rsidR="006938E2" w:rsidRPr="00AF7CAC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5E30DF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85BE84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6938E2" w:rsidRPr="00F97B74" w14:paraId="5189A575" w14:textId="77777777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A75D9F0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1) </w:t>
            </w:r>
            <w:r w:rsidRPr="008626A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Ceza hukukunda kanunilik ilkesini, ceza kanunlarının zaman, yer ve kişi bakımından uygulanmasına ilişkin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kuralları uygular</w:t>
            </w:r>
            <w:r w:rsidRPr="008626A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6367E03" w14:textId="77777777"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8D3146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A831C1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6938E2" w:rsidRPr="00F97B74" w14:paraId="1226BECA" w14:textId="77777777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89D6C5F" w14:textId="77777777" w:rsidR="006938E2" w:rsidRPr="00F97B74" w:rsidRDefault="006938E2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2) </w:t>
            </w:r>
            <w:r w:rsidRPr="008626A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Suçun yapısını, maddi ve manevi unsurlar ile hukuka aykırılık unsuru çerçevesinde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açıklar</w:t>
            </w:r>
            <w:r w:rsidRPr="008626A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A533D72" w14:textId="77777777"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2,3,5,10,11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691C73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75400B" w14:textId="77777777" w:rsidR="006938E2" w:rsidRPr="00F97B74" w:rsidRDefault="006938E2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6938E2" w:rsidRPr="00F97B74" w14:paraId="52425744" w14:textId="77777777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3720839" w14:textId="77777777" w:rsidR="006938E2" w:rsidRPr="00F97B74" w:rsidRDefault="006938E2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3) </w:t>
            </w:r>
            <w:r w:rsidRPr="008626A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Ceza sorumluluğunun temellerine ilişkin ilkeleri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yorumlar</w:t>
            </w:r>
            <w:r w:rsidRPr="008626A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8B25F6D" w14:textId="77777777"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2,3,5,9,10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03C803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1D1F31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6938E2" w:rsidRPr="00F97B74" w14:paraId="616BED82" w14:textId="77777777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61ABBF2" w14:textId="77777777" w:rsidR="006938E2" w:rsidRPr="00F97B74" w:rsidRDefault="006938E2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4) </w:t>
            </w:r>
            <w:r w:rsidRPr="008626A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Ceza hukukuna ilişkin yargı kararlarını analiz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eder</w:t>
            </w:r>
            <w:r w:rsidRPr="008626A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AA91080" w14:textId="77777777"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1,2,3,9,10,11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EAD352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B9BBF2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C</w:t>
            </w:r>
          </w:p>
        </w:tc>
      </w:tr>
      <w:tr w:rsidR="006938E2" w:rsidRPr="00F97B74" w14:paraId="255C83B2" w14:textId="77777777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4836FB8" w14:textId="77777777" w:rsidR="006938E2" w:rsidRPr="00F97B74" w:rsidRDefault="006938E2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5) </w:t>
            </w:r>
            <w:r w:rsidRPr="008626AA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Ceza hukuku kurallarını somut hukuki olaylara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uygular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1619101" w14:textId="77777777"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1,2,3,4,9,10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049ED1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4D8E64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C</w:t>
            </w:r>
          </w:p>
        </w:tc>
      </w:tr>
      <w:tr w:rsidR="006938E2" w:rsidRPr="00F97B74" w14:paraId="1103BD84" w14:textId="77777777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93516AF" w14:textId="77777777" w:rsidR="006938E2" w:rsidRPr="00F97B74" w:rsidRDefault="006938E2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6) Ceza hukukuna ilişkin meseleler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hakkında görüş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oluşturup açıklar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34B41B4E" w14:textId="77777777"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1,2,3,4,5,9,10,11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88501B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7614AC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C</w:t>
            </w:r>
          </w:p>
        </w:tc>
      </w:tr>
      <w:tr w:rsidR="006938E2" w:rsidRPr="00F97B74" w14:paraId="3E21E84F" w14:textId="77777777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78A18D0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67E6D5AD" w14:textId="77777777" w:rsidR="006938E2" w:rsidRPr="00660279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A04031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CB5252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14:paraId="35D9F458" w14:textId="77777777"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6938E2" w:rsidRPr="00F97B74" w14:paraId="46A75AF1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7F9F0D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05695A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6938E2" w:rsidRPr="00F97B74" w14:paraId="33346513" w14:textId="77777777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58A0B3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19C200" w14:textId="77777777" w:rsidR="006938E2" w:rsidRPr="00F97B74" w:rsidRDefault="006938E2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6938E2" w:rsidRPr="00F97B74" w14:paraId="4ABE4F53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16531B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7F1E67" w14:textId="77777777" w:rsidR="006938E2" w:rsidRPr="00F97B74" w:rsidRDefault="006938E2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14:paraId="01F61160" w14:textId="77777777"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2"/>
        <w:gridCol w:w="6428"/>
        <w:gridCol w:w="1718"/>
      </w:tblGrid>
      <w:tr w:rsidR="006938E2" w:rsidRPr="00F97B74" w14:paraId="5E123891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054AC4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6938E2" w:rsidRPr="00F97B74" w14:paraId="4CF3350E" w14:textId="77777777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10EAB7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0958BB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9DC749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6938E2" w:rsidRPr="00F97B74" w14:paraId="343D404D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47258A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77F59A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bCs/>
                <w:color w:val="444444"/>
                <w:sz w:val="18"/>
                <w:szCs w:val="18"/>
                <w:lang w:eastAsia="tr-TR"/>
              </w:rPr>
              <w:t>Suç kavramı, Ceza hukuku kavramı, konusu, ceza hukuku ilkeleri ve suç politikası, tarihsel gelişim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15DFF2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725B0B4A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D88757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CCE562" w14:textId="77777777" w:rsidR="006938E2" w:rsidRPr="00972195" w:rsidRDefault="006938E2" w:rsidP="008626AA">
            <w:pPr>
              <w:spacing w:after="0" w:line="256" w:lineRule="atLeast"/>
              <w:rPr>
                <w:rFonts w:ascii="Verdana" w:hAnsi="Verdana"/>
                <w:bCs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bCs/>
                <w:color w:val="444444"/>
                <w:sz w:val="18"/>
                <w:szCs w:val="18"/>
                <w:lang w:eastAsia="tr-TR"/>
              </w:rPr>
              <w:t>Ceza hukukunun kaynakları,</w:t>
            </w:r>
          </w:p>
          <w:p w14:paraId="14888CBD" w14:textId="77777777" w:rsidR="006938E2" w:rsidRPr="00972195" w:rsidRDefault="006938E2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bCs/>
                <w:color w:val="444444"/>
                <w:sz w:val="18"/>
                <w:szCs w:val="18"/>
                <w:lang w:eastAsia="tr-TR"/>
              </w:rPr>
              <w:t>Ceza hukuku kurallarının yorumu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8BE19C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427902D8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CD0C1F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56CD04" w14:textId="77777777" w:rsidR="006938E2" w:rsidRPr="00972195" w:rsidRDefault="006938E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bCs/>
                <w:color w:val="444444"/>
                <w:sz w:val="18"/>
                <w:szCs w:val="18"/>
                <w:lang w:eastAsia="tr-TR"/>
              </w:rPr>
              <w:t>Suçta ve cezada kanunilik ilkesi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03DE6F" w14:textId="77777777" w:rsidR="006938E2" w:rsidRPr="00F97B74" w:rsidRDefault="006938E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199870C0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6EECFD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867B8E" w14:textId="77777777" w:rsidR="006938E2" w:rsidRPr="00972195" w:rsidRDefault="006938E2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bCs/>
                <w:color w:val="444444"/>
                <w:sz w:val="18"/>
                <w:szCs w:val="18"/>
                <w:lang w:eastAsia="tr-TR"/>
              </w:rPr>
              <w:t>Ceza sorumluluğun şahsiliği ilkesi, tüzel kişilerin ceza sorumluluğu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3EC1AB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5E6875C7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2A2F00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59D4C9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Ceza hukuku kurallarının zaman ve kişi bakımından uygulanması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450F4A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1CB7E7AA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7B42B6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BB1DC7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Ceza hukuku kurallarının yer bakımından uygulanması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723715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639AE90C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3F1FBA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B0FA89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883D0C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71B73AA3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EB5C95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4B9733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Suç genel teorisine giriş, Kanuni unsur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F4358D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2A6D35A4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5165F2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C0A996" w14:textId="77777777" w:rsidR="006938E2" w:rsidRPr="00972195" w:rsidRDefault="006938E2" w:rsidP="009164E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Maddi unsur</w:t>
            </w:r>
            <w:r w:rsidR="009164E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 göre suçlar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36D3EE" w14:textId="77777777" w:rsidR="006938E2" w:rsidRPr="00F97B74" w:rsidRDefault="006938E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0AB4BCA3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AFA8CC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EB7A3D" w14:textId="77777777" w:rsidR="006938E2" w:rsidRPr="00972195" w:rsidRDefault="009164E6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Hareket ve netice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BD7817" w14:textId="77777777" w:rsidR="006938E2" w:rsidRPr="00F97B74" w:rsidRDefault="006938E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495686B0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B5681F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683BDD" w14:textId="77777777" w:rsidR="006938E2" w:rsidRPr="00972195" w:rsidRDefault="009164E6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Nedensellik bağı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CD5583" w14:textId="77777777" w:rsidR="006938E2" w:rsidRPr="00F97B74" w:rsidRDefault="006938E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716CD2D1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79F0C5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167F72" w14:textId="77777777" w:rsidR="006938E2" w:rsidRPr="00972195" w:rsidRDefault="006938E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Hukuka aykırılık unsuru, hukuka uygunluk nedenleri 1 – Kanun hükmünün yerine getirilmesi, amirin emrini icra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241600" w14:textId="77777777" w:rsidR="006938E2" w:rsidRPr="00F97B74" w:rsidRDefault="006938E2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4598F244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E08D70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9F0916" w14:textId="77777777" w:rsidR="006938E2" w:rsidRPr="00972195" w:rsidRDefault="006938E2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Hukuka uygunluk nedenleri 2 – Meşru savunma, zorunluluk hali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2C4D29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0F85C953" w14:textId="77777777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92E26A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04A976" w14:textId="77777777" w:rsidR="006938E2" w:rsidRPr="00972195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Hukuka uygunluk nedenleri 3 – İlgilinin rızası, hakkın kullanılması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E61378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14:paraId="1A8929C1" w14:textId="77777777"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7099"/>
      </w:tblGrid>
      <w:tr w:rsidR="006938E2" w:rsidRPr="00F97B74" w14:paraId="59C384A5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139839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6938E2" w:rsidRPr="00F97B74" w14:paraId="6498B9A6" w14:textId="77777777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C481C9" w14:textId="77777777" w:rsidR="006938E2" w:rsidRPr="00F97B74" w:rsidRDefault="006938E2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B3DFAC" w14:textId="77777777" w:rsidR="006938E2" w:rsidRPr="00F97B74" w:rsidRDefault="006938E2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Timur Demirbaş, Türk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softHyphen/>
              <w:t xml:space="preserve">Ceza Hukuku Genel Hükümler, 8.b., 2012, Seçkin, Ankara </w:t>
            </w:r>
          </w:p>
        </w:tc>
      </w:tr>
      <w:tr w:rsidR="006938E2" w:rsidRPr="00F97B74" w14:paraId="3DC2BE6C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171249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255375" w14:textId="77777777" w:rsidR="006938E2" w:rsidRDefault="006938E2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Dönmezer/Erman, Nazari ve Tatbiki Ceza Hukuku I-II, 17.b., 1997, Beta, İstanbul</w:t>
            </w:r>
          </w:p>
          <w:p w14:paraId="64FFA0A5" w14:textId="77777777" w:rsidR="006938E2" w:rsidRPr="00F97B74" w:rsidRDefault="006938E2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Hakan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Hakeri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Ceza Hukuku Genel Hükümler, 13.b., 2013, Seçkin, Ankara</w:t>
            </w:r>
          </w:p>
        </w:tc>
      </w:tr>
    </w:tbl>
    <w:p w14:paraId="730FFEF6" w14:textId="77777777"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6938E2" w:rsidRPr="00F97B74" w14:paraId="099B7B61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7B51961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6938E2" w:rsidRPr="00F97B74" w14:paraId="759FFCE9" w14:textId="77777777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D8E340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92CBC5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6789E8DD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B66744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A44F7B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6938E2" w:rsidRPr="00F97B74" w14:paraId="0A97D2BB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B7558E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59F850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14:paraId="7D7C1637" w14:textId="77777777"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8"/>
        <w:gridCol w:w="2075"/>
      </w:tblGrid>
      <w:tr w:rsidR="006938E2" w:rsidRPr="00F97B74" w14:paraId="221891F3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6D245C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DEĞERLENDİRME SİSTEMİ</w:t>
            </w:r>
          </w:p>
        </w:tc>
      </w:tr>
      <w:tr w:rsidR="006938E2" w:rsidRPr="00F97B74" w14:paraId="553AEBA3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A3D76B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8BE9ED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9A22EF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6938E2" w:rsidRPr="00F97B74" w14:paraId="28CA863E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6EAAA0" w14:textId="77777777" w:rsidR="006938E2" w:rsidRPr="008847CC" w:rsidRDefault="006938E2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9490DF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867F33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6938E2" w:rsidRPr="00F97B74" w14:paraId="400132BC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8CD3A2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9FE942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C4691C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6938E2" w:rsidRPr="00F97B74" w14:paraId="5E58E0A2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042ECA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83C2B8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D1BD52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6938E2" w:rsidRPr="00F97B74" w14:paraId="4024B3AF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AE9719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E7514E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26F228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6938E2" w:rsidRPr="00F97B74" w14:paraId="18C652F0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0E2188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2939E5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9ED7B6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14:paraId="0B68715F" w14:textId="77777777"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23"/>
      </w:tblGrid>
      <w:tr w:rsidR="006938E2" w:rsidRPr="00F97B74" w14:paraId="395C8A00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D1F51F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B57529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14:paraId="2E26EF41" w14:textId="77777777"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7148"/>
        <w:gridCol w:w="249"/>
        <w:gridCol w:w="249"/>
        <w:gridCol w:w="249"/>
        <w:gridCol w:w="249"/>
        <w:gridCol w:w="249"/>
        <w:gridCol w:w="86"/>
      </w:tblGrid>
      <w:tr w:rsidR="006938E2" w:rsidRPr="00F97B74" w14:paraId="1491860E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B54E82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6938E2" w:rsidRPr="00F97B74" w14:paraId="3F55364B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D07CBC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4E143C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6B16C3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6938E2" w:rsidRPr="00F97B74" w14:paraId="349552E4" w14:textId="77777777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14:paraId="4310B409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14:paraId="72D7A079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342EAD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EF9244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CB185C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728392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2E6583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7EF91486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14:paraId="1540BE94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99B231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55F8F0" w14:textId="77777777"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3BE1AF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4DCFE3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2D2515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F48CDE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CCEC66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7595F764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14:paraId="012D66AB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DBE1FE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79D03F" w14:textId="77777777"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36EE36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5D419D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AB267C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F04608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BB5270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585648A2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14:paraId="489540E6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C84C3E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21C11D" w14:textId="77777777"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FA4BA1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342E04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D610B8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4C1E57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34AB9F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BA8DF8E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14:paraId="6F078342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E78A34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ADADC7" w14:textId="77777777"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F090AC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EAE72F" w14:textId="77777777" w:rsidR="006938E2" w:rsidRPr="00F97B74" w:rsidRDefault="006938E2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B3C19B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170E62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8F8C7B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430D4471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14:paraId="450AAB61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435D83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6718AC" w14:textId="77777777"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2A4D2A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DEED18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3A8B54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001F03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B2758D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2C549CA8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14:paraId="3A853406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5D739E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2943E6" w14:textId="77777777"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1E9DAE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93EEDB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3F2ED0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F3A094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641E64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0CEEA6E4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14:paraId="40BC8BBB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2990B0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A086DC" w14:textId="77777777" w:rsidR="006938E2" w:rsidRPr="00F97B74" w:rsidRDefault="006938E2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624E03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578363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582C94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B30BC6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D774E3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3FABE6A8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14:paraId="5FACFB90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495077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A09C4E" w14:textId="77777777" w:rsidR="006938E2" w:rsidRPr="00F97B74" w:rsidRDefault="006938E2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992339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E8EEBE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1BA8DF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2A2F2F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60CC15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8820955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14:paraId="42C95392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3B9C8E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F1B3E0" w14:textId="77777777" w:rsidR="006938E2" w:rsidRPr="00AF7CAC" w:rsidRDefault="006938E2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8E6C5E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E043BD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939196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44FEDD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F20FD1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1055B339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14:paraId="03975FE8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97D4EA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CFFCC9" w14:textId="77777777" w:rsidR="006938E2" w:rsidRPr="00F97B74" w:rsidRDefault="006938E2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217474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7D39EB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23B38E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AC177D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0E0C7F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4502482A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6938E2" w:rsidRPr="00F97B74" w14:paraId="70193098" w14:textId="77777777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47094B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3C5D0E" w14:textId="77777777" w:rsidR="006938E2" w:rsidRPr="00F97B74" w:rsidRDefault="006938E2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CAE7FC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3278CC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512A8A" w14:textId="77777777" w:rsidR="006938E2" w:rsidRPr="00F97B74" w:rsidRDefault="006938E2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D9B080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54D319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14:paraId="7433538D" w14:textId="77777777" w:rsidR="006938E2" w:rsidRPr="00F97B74" w:rsidRDefault="006938E2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14:paraId="116A3879" w14:textId="77777777" w:rsidR="006938E2" w:rsidRPr="00F97B74" w:rsidRDefault="006938E2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39"/>
        <w:gridCol w:w="866"/>
        <w:gridCol w:w="1018"/>
      </w:tblGrid>
      <w:tr w:rsidR="006938E2" w:rsidRPr="00F97B74" w14:paraId="6A957702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053A2C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6938E2" w:rsidRPr="00F97B74" w14:paraId="2A23BAA4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037D71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F0193D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05140E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DF0DDE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6938E2" w:rsidRPr="00F97B74" w14:paraId="04F5A0C0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BBF9E0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6DC71D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7C7AFA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86A1AF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70</w:t>
            </w:r>
          </w:p>
        </w:tc>
      </w:tr>
      <w:tr w:rsidR="006938E2" w:rsidRPr="00F97B74" w14:paraId="03E178BF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24A7FC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4D5E44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62629E0" w14:textId="21A1E9EF" w:rsidR="006938E2" w:rsidRPr="00F97B74" w:rsidRDefault="00A71F0E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2141AD" w14:textId="6EA4A624" w:rsidR="006938E2" w:rsidRPr="00F97B74" w:rsidRDefault="00A71F0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6938E2" w:rsidRPr="00F97B74" w14:paraId="40A6C36F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E1E444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FEFD57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49B72B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04A7D1" w14:textId="7777777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6938E2" w:rsidRPr="00F97B74" w14:paraId="03B14A9A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A4503D" w14:textId="77777777" w:rsidR="006938E2" w:rsidRPr="00F97B74" w:rsidRDefault="006938E2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A728F9" w14:textId="77777777" w:rsidR="006938E2" w:rsidRPr="00F97B74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DBB91D" w14:textId="77777777" w:rsidR="006938E2" w:rsidRPr="00F97B74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597382" w14:textId="77777777" w:rsidR="006938E2" w:rsidRPr="00F97B74" w:rsidRDefault="006938E2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6938E2" w:rsidRPr="00F97B74" w14:paraId="5D8DB9A4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3879989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1A0153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B19DDA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017FBA" w14:textId="0A007E07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  <w:r w:rsidR="00A71F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117</w:t>
            </w:r>
          </w:p>
        </w:tc>
      </w:tr>
      <w:tr w:rsidR="006938E2" w:rsidRPr="00F97B74" w14:paraId="6692D99F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17B5D3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A7330D" w14:textId="77777777" w:rsidR="006938E2" w:rsidRPr="00F97B74" w:rsidRDefault="006938E2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5E3392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ED2435" w14:textId="53D52647" w:rsidR="006938E2" w:rsidRPr="00F97B74" w:rsidRDefault="00A71F0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4,6</w:t>
            </w:r>
            <w:r w:rsidR="006938E2"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</w:tr>
      <w:tr w:rsidR="006938E2" w:rsidRPr="00F97B74" w14:paraId="44510A0E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B396D5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AE3CB3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5B7845" w14:textId="77777777" w:rsidR="006938E2" w:rsidRPr="00F97B74" w:rsidRDefault="006938E2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21AF5B" w14:textId="025E2746" w:rsidR="006938E2" w:rsidRPr="00F97B74" w:rsidRDefault="006938E2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  <w:r w:rsidR="00A71F0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</w:tbl>
    <w:p w14:paraId="73FB8650" w14:textId="77777777" w:rsidR="006938E2" w:rsidRPr="00F97B74" w:rsidRDefault="006938E2">
      <w:pPr>
        <w:rPr>
          <w:rFonts w:ascii="Verdana" w:hAnsi="Verdana"/>
          <w:sz w:val="18"/>
          <w:szCs w:val="18"/>
        </w:rPr>
      </w:pPr>
    </w:p>
    <w:sectPr w:rsidR="006938E2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211FE"/>
    <w:rsid w:val="000E6E35"/>
    <w:rsid w:val="00172FCF"/>
    <w:rsid w:val="00177CC8"/>
    <w:rsid w:val="0036189B"/>
    <w:rsid w:val="004E0AA3"/>
    <w:rsid w:val="00562006"/>
    <w:rsid w:val="00581176"/>
    <w:rsid w:val="00637FA0"/>
    <w:rsid w:val="006429D8"/>
    <w:rsid w:val="00660279"/>
    <w:rsid w:val="006938E2"/>
    <w:rsid w:val="006D4BB4"/>
    <w:rsid w:val="007239BD"/>
    <w:rsid w:val="00773858"/>
    <w:rsid w:val="00792C50"/>
    <w:rsid w:val="007A1F4E"/>
    <w:rsid w:val="007B6A90"/>
    <w:rsid w:val="007F2908"/>
    <w:rsid w:val="0080531E"/>
    <w:rsid w:val="00814D5D"/>
    <w:rsid w:val="008626AA"/>
    <w:rsid w:val="00864464"/>
    <w:rsid w:val="008847CC"/>
    <w:rsid w:val="008C3B7E"/>
    <w:rsid w:val="008E5253"/>
    <w:rsid w:val="00914887"/>
    <w:rsid w:val="009164E6"/>
    <w:rsid w:val="00972195"/>
    <w:rsid w:val="009A7DC1"/>
    <w:rsid w:val="009C63D2"/>
    <w:rsid w:val="00A06E11"/>
    <w:rsid w:val="00A13265"/>
    <w:rsid w:val="00A71F0E"/>
    <w:rsid w:val="00AA054C"/>
    <w:rsid w:val="00AB3ABB"/>
    <w:rsid w:val="00AF7C4E"/>
    <w:rsid w:val="00AF7CAC"/>
    <w:rsid w:val="00B937F7"/>
    <w:rsid w:val="00BF497E"/>
    <w:rsid w:val="00CA4552"/>
    <w:rsid w:val="00CD6B43"/>
    <w:rsid w:val="00D17B08"/>
    <w:rsid w:val="00D9534C"/>
    <w:rsid w:val="00E83E63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69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Samsung-pc</cp:lastModifiedBy>
  <cp:revision>7</cp:revision>
  <dcterms:created xsi:type="dcterms:W3CDTF">2013-07-19T12:10:00Z</dcterms:created>
  <dcterms:modified xsi:type="dcterms:W3CDTF">2017-06-11T15:55:00Z</dcterms:modified>
</cp:coreProperties>
</file>