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A2E0B" w14:textId="3495D21F" w:rsidR="005E2987" w:rsidRDefault="00A24098" w:rsidP="00A240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T.C. YEDİTEPE ÜNİVERSİTESİ </w:t>
      </w:r>
      <w:r w:rsidR="005E2987">
        <w:rPr>
          <w:rFonts w:ascii="Times New Roman" w:hAnsi="Times New Roman" w:cs="Times New Roman"/>
          <w:b/>
        </w:rPr>
        <w:t>HUKUK FAKÜLTESİ</w:t>
      </w:r>
    </w:p>
    <w:p w14:paraId="1CE51E63" w14:textId="100465A7" w:rsidR="00F12070" w:rsidRPr="005E2987" w:rsidRDefault="00EC4726" w:rsidP="00A240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2022 YILI </w:t>
      </w:r>
      <w:r w:rsidR="00B946D9">
        <w:rPr>
          <w:rFonts w:ascii="Times New Roman" w:hAnsi="Times New Roman" w:cs="Times New Roman"/>
          <w:b/>
        </w:rPr>
        <w:t>BAHAR</w:t>
      </w:r>
      <w:r w:rsidR="005E2987" w:rsidRPr="005E2987">
        <w:rPr>
          <w:rFonts w:ascii="Times New Roman" w:hAnsi="Times New Roman" w:cs="Times New Roman"/>
          <w:b/>
        </w:rPr>
        <w:t xml:space="preserve"> DÖNEMİ V</w:t>
      </w:r>
      <w:r w:rsidR="00A263CF">
        <w:rPr>
          <w:rFonts w:ascii="Times New Roman" w:hAnsi="Times New Roman" w:cs="Times New Roman"/>
          <w:b/>
        </w:rPr>
        <w:t>İZE MAZERET SINAV TAKVİMİ</w:t>
      </w:r>
    </w:p>
    <w:tbl>
      <w:tblPr>
        <w:tblStyle w:val="TabloKlavuzu"/>
        <w:tblW w:w="14736" w:type="dxa"/>
        <w:tblLook w:val="04A0" w:firstRow="1" w:lastRow="0" w:firstColumn="1" w:lastColumn="0" w:noHBand="0" w:noVBand="1"/>
      </w:tblPr>
      <w:tblGrid>
        <w:gridCol w:w="1993"/>
        <w:gridCol w:w="3108"/>
        <w:gridCol w:w="2947"/>
        <w:gridCol w:w="3100"/>
        <w:gridCol w:w="3588"/>
      </w:tblGrid>
      <w:tr w:rsidR="00260B9D" w:rsidRPr="00673490" w14:paraId="576F394A" w14:textId="1086093C" w:rsidTr="00031F20">
        <w:trPr>
          <w:trHeight w:val="605"/>
        </w:trPr>
        <w:tc>
          <w:tcPr>
            <w:tcW w:w="1993" w:type="dxa"/>
          </w:tcPr>
          <w:p w14:paraId="1CCB6CE5" w14:textId="77777777" w:rsidR="00627F43" w:rsidRPr="00673490" w:rsidRDefault="00627F43" w:rsidP="003F630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08" w:type="dxa"/>
          </w:tcPr>
          <w:p w14:paraId="431D581F" w14:textId="77777777" w:rsidR="00627F43" w:rsidRPr="00673490" w:rsidRDefault="00627F43" w:rsidP="003F630C">
            <w:pPr>
              <w:rPr>
                <w:rFonts w:asciiTheme="majorBidi" w:hAnsiTheme="majorBidi" w:cstheme="majorBidi"/>
              </w:rPr>
            </w:pPr>
          </w:p>
          <w:p w14:paraId="57CA6950" w14:textId="5B3A4EB0" w:rsidR="00627F43" w:rsidRPr="00673490" w:rsidRDefault="00627F43" w:rsidP="003F630C">
            <w:pPr>
              <w:ind w:firstLine="708"/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  <w:b/>
                <w:bCs/>
              </w:rPr>
              <w:t>10.00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2947" w:type="dxa"/>
          </w:tcPr>
          <w:p w14:paraId="0B3709EB" w14:textId="77777777" w:rsidR="00627F43" w:rsidRPr="00673490" w:rsidRDefault="00627F43" w:rsidP="003F630C">
            <w:pPr>
              <w:rPr>
                <w:rFonts w:asciiTheme="majorBidi" w:hAnsiTheme="majorBidi" w:cstheme="majorBidi"/>
              </w:rPr>
            </w:pPr>
          </w:p>
          <w:p w14:paraId="59842668" w14:textId="75C7DD3E" w:rsidR="00627F43" w:rsidRPr="00673490" w:rsidRDefault="00627F43" w:rsidP="003F630C">
            <w:pPr>
              <w:ind w:firstLine="708"/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  <w:b/>
                <w:bCs/>
              </w:rPr>
              <w:t>12.00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100" w:type="dxa"/>
          </w:tcPr>
          <w:p w14:paraId="3DC239CD" w14:textId="77777777" w:rsidR="00627F43" w:rsidRPr="00673490" w:rsidRDefault="00627F43" w:rsidP="003F630C">
            <w:pPr>
              <w:rPr>
                <w:rFonts w:asciiTheme="majorBidi" w:hAnsiTheme="majorBidi" w:cstheme="majorBidi"/>
              </w:rPr>
            </w:pPr>
          </w:p>
          <w:p w14:paraId="5F303507" w14:textId="60331339" w:rsidR="00627F43" w:rsidRPr="00673490" w:rsidRDefault="00627F43" w:rsidP="003F630C">
            <w:pPr>
              <w:tabs>
                <w:tab w:val="left" w:pos="968"/>
              </w:tabs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</w:rPr>
              <w:t xml:space="preserve">             </w:t>
            </w:r>
            <w:r w:rsidRPr="00673490">
              <w:rPr>
                <w:rFonts w:asciiTheme="majorBidi" w:hAnsiTheme="majorBidi" w:cstheme="majorBidi"/>
                <w:b/>
                <w:bCs/>
              </w:rPr>
              <w:t>14.00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588" w:type="dxa"/>
          </w:tcPr>
          <w:p w14:paraId="20C6F742" w14:textId="77777777" w:rsidR="00627F43" w:rsidRDefault="00627F43" w:rsidP="003F630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11CFF91" w14:textId="52E16F8F" w:rsidR="00627F43" w:rsidRPr="00627F43" w:rsidRDefault="00627F43" w:rsidP="00627F4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7F43">
              <w:rPr>
                <w:rFonts w:asciiTheme="majorBidi" w:hAnsiTheme="majorBidi" w:cstheme="majorBidi"/>
                <w:b/>
                <w:bCs/>
              </w:rPr>
              <w:t xml:space="preserve">16.00 </w:t>
            </w:r>
          </w:p>
        </w:tc>
      </w:tr>
      <w:tr w:rsidR="00260B9D" w:rsidRPr="00673490" w14:paraId="07FDE071" w14:textId="50851D10" w:rsidTr="00031F20">
        <w:trPr>
          <w:trHeight w:val="3568"/>
        </w:trPr>
        <w:tc>
          <w:tcPr>
            <w:tcW w:w="1993" w:type="dxa"/>
          </w:tcPr>
          <w:p w14:paraId="60F5AD5D" w14:textId="77777777" w:rsidR="00627F43" w:rsidRPr="00673490" w:rsidRDefault="00627F43" w:rsidP="003F630C">
            <w:pPr>
              <w:rPr>
                <w:rFonts w:asciiTheme="majorBidi" w:hAnsiTheme="majorBidi" w:cstheme="majorBidi"/>
              </w:rPr>
            </w:pPr>
          </w:p>
          <w:p w14:paraId="4C08AEB0" w14:textId="77777777" w:rsidR="00627F43" w:rsidRPr="00673490" w:rsidRDefault="00627F43" w:rsidP="003F630C">
            <w:pPr>
              <w:rPr>
                <w:rFonts w:asciiTheme="majorBidi" w:hAnsiTheme="majorBidi" w:cstheme="majorBidi"/>
              </w:rPr>
            </w:pPr>
          </w:p>
          <w:p w14:paraId="042270FB" w14:textId="77777777" w:rsidR="00627F43" w:rsidRPr="00673490" w:rsidRDefault="00627F43" w:rsidP="003F630C">
            <w:pPr>
              <w:rPr>
                <w:rFonts w:asciiTheme="majorBidi" w:hAnsiTheme="majorBidi" w:cstheme="majorBidi"/>
              </w:rPr>
            </w:pPr>
          </w:p>
          <w:p w14:paraId="3854F4E5" w14:textId="19993179" w:rsidR="00627F43" w:rsidRPr="00673490" w:rsidRDefault="00397839" w:rsidP="003F630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19</w:t>
            </w:r>
            <w:r w:rsidR="001D0387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>04</w:t>
            </w:r>
            <w:r w:rsidR="00627F43">
              <w:rPr>
                <w:rFonts w:asciiTheme="majorBidi" w:hAnsiTheme="majorBidi" w:cstheme="majorBidi"/>
                <w:b/>
                <w:bCs/>
              </w:rPr>
              <w:t>.202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  <w:p w14:paraId="2E43D95F" w14:textId="41B3C878" w:rsidR="00627F43" w:rsidRPr="00673490" w:rsidRDefault="001D0387" w:rsidP="003F630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SALI</w:t>
            </w:r>
          </w:p>
        </w:tc>
        <w:tc>
          <w:tcPr>
            <w:tcW w:w="3108" w:type="dxa"/>
          </w:tcPr>
          <w:p w14:paraId="7BF6E5BA" w14:textId="77777777" w:rsidR="00627F43" w:rsidRPr="00673490" w:rsidRDefault="00627F43" w:rsidP="003F630C">
            <w:pPr>
              <w:rPr>
                <w:rFonts w:asciiTheme="majorBidi" w:hAnsiTheme="majorBidi" w:cstheme="majorBidi"/>
              </w:rPr>
            </w:pPr>
          </w:p>
          <w:p w14:paraId="768B41EC" w14:textId="77777777" w:rsidR="00206E4B" w:rsidRDefault="00206E4B" w:rsidP="00206E4B">
            <w:pPr>
              <w:rPr>
                <w:rFonts w:asciiTheme="majorBidi" w:hAnsiTheme="majorBidi" w:cstheme="majorBidi"/>
              </w:rPr>
            </w:pPr>
          </w:p>
          <w:p w14:paraId="7395AAAC" w14:textId="623A6D98" w:rsidR="00206E4B" w:rsidRDefault="00206E4B" w:rsidP="00206E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Özel Hukuk Uygulamaları I</w:t>
            </w:r>
          </w:p>
          <w:p w14:paraId="5BE12385" w14:textId="77777777" w:rsidR="00206E4B" w:rsidRDefault="00206E4B" w:rsidP="00206E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Eşya Hukuku I</w:t>
            </w:r>
          </w:p>
          <w:p w14:paraId="54EDDB0E" w14:textId="076ED240" w:rsidR="00206E4B" w:rsidRDefault="00206E4B" w:rsidP="00206E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Genel Kamu Hukuku I</w:t>
            </w:r>
          </w:p>
          <w:p w14:paraId="4184A3B6" w14:textId="42A2827D" w:rsidR="005C1CCE" w:rsidRDefault="005C1CCE" w:rsidP="00206E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Genel Kamu Hukuku II</w:t>
            </w:r>
          </w:p>
          <w:p w14:paraId="207AF007" w14:textId="5408E1DA" w:rsidR="00C334AD" w:rsidRPr="000F7953" w:rsidRDefault="00BA5D10" w:rsidP="00206E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Ceza Hukuku Özel Hükümler I</w:t>
            </w:r>
          </w:p>
        </w:tc>
        <w:tc>
          <w:tcPr>
            <w:tcW w:w="2947" w:type="dxa"/>
          </w:tcPr>
          <w:p w14:paraId="42EB4A31" w14:textId="77777777" w:rsidR="00627F43" w:rsidRDefault="00627F43" w:rsidP="001D0387">
            <w:pPr>
              <w:rPr>
                <w:rFonts w:asciiTheme="majorBidi" w:hAnsiTheme="majorBidi" w:cstheme="majorBidi"/>
              </w:rPr>
            </w:pPr>
          </w:p>
          <w:p w14:paraId="1BC3DC37" w14:textId="77777777" w:rsidR="00AB777D" w:rsidRPr="00AB777D" w:rsidRDefault="00AB777D" w:rsidP="00AB777D">
            <w:pPr>
              <w:rPr>
                <w:rFonts w:asciiTheme="majorBidi" w:hAnsiTheme="majorBidi" w:cstheme="majorBidi"/>
              </w:rPr>
            </w:pPr>
          </w:p>
          <w:p w14:paraId="2F476354" w14:textId="77777777" w:rsidR="005A059A" w:rsidRDefault="005A059A" w:rsidP="005A059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International </w:t>
            </w:r>
            <w:proofErr w:type="spellStart"/>
            <w:r>
              <w:rPr>
                <w:rFonts w:asciiTheme="majorBidi" w:hAnsiTheme="majorBidi" w:cstheme="majorBidi"/>
              </w:rPr>
              <w:t>Law</w:t>
            </w:r>
            <w:proofErr w:type="spellEnd"/>
            <w:r>
              <w:rPr>
                <w:rFonts w:asciiTheme="majorBidi" w:hAnsiTheme="majorBidi" w:cstheme="majorBidi"/>
              </w:rPr>
              <w:t xml:space="preserve"> I</w:t>
            </w:r>
          </w:p>
          <w:p w14:paraId="60BA5525" w14:textId="77777777" w:rsidR="005A059A" w:rsidRDefault="005A059A" w:rsidP="005A059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International </w:t>
            </w:r>
            <w:proofErr w:type="spellStart"/>
            <w:r>
              <w:rPr>
                <w:rFonts w:asciiTheme="majorBidi" w:hAnsiTheme="majorBidi" w:cstheme="majorBidi"/>
              </w:rPr>
              <w:t>Law</w:t>
            </w:r>
            <w:proofErr w:type="spellEnd"/>
            <w:r>
              <w:rPr>
                <w:rFonts w:asciiTheme="majorBidi" w:hAnsiTheme="majorBidi" w:cstheme="majorBidi"/>
              </w:rPr>
              <w:t xml:space="preserve"> II</w:t>
            </w:r>
          </w:p>
          <w:p w14:paraId="0A361511" w14:textId="77777777" w:rsidR="00BA5D10" w:rsidRDefault="00BA5D10" w:rsidP="00BA5D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Adli Tıp</w:t>
            </w:r>
          </w:p>
          <w:p w14:paraId="226DDE6C" w14:textId="77777777" w:rsidR="008E63F1" w:rsidRDefault="008E63F1" w:rsidP="008E63F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International Business </w:t>
            </w:r>
            <w:proofErr w:type="spellStart"/>
            <w:proofErr w:type="gramStart"/>
            <w:r>
              <w:rPr>
                <w:rFonts w:asciiTheme="majorBidi" w:hAnsiTheme="majorBidi" w:cstheme="majorBidi"/>
              </w:rPr>
              <w:t>Transactions</w:t>
            </w:r>
            <w:proofErr w:type="spellEnd"/>
            <w:r>
              <w:rPr>
                <w:rFonts w:asciiTheme="majorBidi" w:hAnsiTheme="majorBidi" w:cstheme="majorBidi"/>
              </w:rPr>
              <w:t xml:space="preserve">  I</w:t>
            </w:r>
            <w:proofErr w:type="gramEnd"/>
          </w:p>
          <w:p w14:paraId="19854E3A" w14:textId="77777777" w:rsidR="00AB777D" w:rsidRPr="00AB777D" w:rsidRDefault="00AB777D" w:rsidP="00AB777D">
            <w:pPr>
              <w:rPr>
                <w:rFonts w:asciiTheme="majorBidi" w:hAnsiTheme="majorBidi" w:cstheme="majorBidi"/>
              </w:rPr>
            </w:pPr>
          </w:p>
          <w:p w14:paraId="4741F30F" w14:textId="2A16D107" w:rsidR="00AB777D" w:rsidRDefault="00AB777D" w:rsidP="00AB777D">
            <w:pPr>
              <w:rPr>
                <w:rFonts w:asciiTheme="majorBidi" w:hAnsiTheme="majorBidi" w:cstheme="majorBidi"/>
              </w:rPr>
            </w:pPr>
          </w:p>
          <w:p w14:paraId="3463E08C" w14:textId="77777777" w:rsidR="00AB777D" w:rsidRDefault="00AB777D" w:rsidP="00AB777D">
            <w:pPr>
              <w:ind w:firstLine="708"/>
              <w:rPr>
                <w:rFonts w:asciiTheme="majorBidi" w:hAnsiTheme="majorBidi" w:cstheme="majorBidi"/>
              </w:rPr>
            </w:pPr>
          </w:p>
          <w:p w14:paraId="192E3D2B" w14:textId="00CCCDAB" w:rsidR="000F7953" w:rsidRPr="00AB777D" w:rsidRDefault="000F7953" w:rsidP="00AB777D">
            <w:pPr>
              <w:ind w:firstLine="708"/>
              <w:rPr>
                <w:rFonts w:asciiTheme="majorBidi" w:hAnsiTheme="majorBidi" w:cstheme="majorBidi"/>
              </w:rPr>
            </w:pPr>
          </w:p>
        </w:tc>
        <w:tc>
          <w:tcPr>
            <w:tcW w:w="3100" w:type="dxa"/>
          </w:tcPr>
          <w:p w14:paraId="0D6F503D" w14:textId="77777777" w:rsidR="00A263CF" w:rsidRDefault="00A263CF" w:rsidP="00A454B9">
            <w:pPr>
              <w:rPr>
                <w:rFonts w:asciiTheme="majorBidi" w:hAnsiTheme="majorBidi" w:cstheme="majorBidi"/>
              </w:rPr>
            </w:pPr>
          </w:p>
          <w:p w14:paraId="364E7102" w14:textId="77777777" w:rsidR="00357A5B" w:rsidRDefault="00357A5B" w:rsidP="00A454B9">
            <w:pPr>
              <w:rPr>
                <w:rFonts w:asciiTheme="majorBidi" w:hAnsiTheme="majorBidi" w:cstheme="majorBidi"/>
              </w:rPr>
            </w:pPr>
          </w:p>
          <w:p w14:paraId="71209821" w14:textId="77777777" w:rsidR="00A01CD4" w:rsidRDefault="00A01CD4" w:rsidP="00A01C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Ceza Hukuku Genel Hükümler I</w:t>
            </w:r>
          </w:p>
          <w:p w14:paraId="0A79294C" w14:textId="77777777" w:rsidR="00A01CD4" w:rsidRDefault="00A01CD4" w:rsidP="00A01C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Ceza Usul Hukuku I</w:t>
            </w:r>
          </w:p>
          <w:p w14:paraId="6531ED19" w14:textId="77777777" w:rsidR="00A01CD4" w:rsidRDefault="00A01CD4" w:rsidP="00A01C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Ceza Usul Hukuku II</w:t>
            </w:r>
          </w:p>
          <w:p w14:paraId="7E868B4B" w14:textId="77777777" w:rsidR="00206E4B" w:rsidRPr="000F7953" w:rsidRDefault="00206E4B" w:rsidP="00206E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Hukuk Felsefesi ve Sosyolojisi</w:t>
            </w:r>
          </w:p>
          <w:p w14:paraId="4F22CBE4" w14:textId="78F2488A" w:rsidR="005C3C14" w:rsidRDefault="005C1CCE" w:rsidP="00357A5B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Int</w:t>
            </w:r>
            <w:proofErr w:type="spellEnd"/>
            <w:r>
              <w:rPr>
                <w:rFonts w:asciiTheme="majorBidi" w:hAnsiTheme="majorBidi" w:cstheme="majorBidi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</w:rPr>
              <w:t>to</w:t>
            </w:r>
            <w:proofErr w:type="spellEnd"/>
            <w:r>
              <w:rPr>
                <w:rFonts w:asciiTheme="majorBidi" w:hAnsiTheme="majorBidi" w:cstheme="majorBidi"/>
              </w:rPr>
              <w:t xml:space="preserve"> US </w:t>
            </w:r>
            <w:proofErr w:type="spellStart"/>
            <w:r>
              <w:rPr>
                <w:rFonts w:asciiTheme="majorBidi" w:hAnsiTheme="majorBidi" w:cstheme="majorBidi"/>
              </w:rPr>
              <w:t>Law</w:t>
            </w:r>
            <w:proofErr w:type="spellEnd"/>
            <w:r>
              <w:rPr>
                <w:rFonts w:asciiTheme="majorBidi" w:hAnsiTheme="majorBidi" w:cstheme="majorBidi"/>
              </w:rPr>
              <w:t xml:space="preserve"> II</w:t>
            </w:r>
          </w:p>
          <w:p w14:paraId="04F4C58B" w14:textId="77777777" w:rsidR="000F7953" w:rsidRDefault="000F7953" w:rsidP="00357A5B">
            <w:pPr>
              <w:rPr>
                <w:rFonts w:asciiTheme="majorBidi" w:hAnsiTheme="majorBidi" w:cstheme="majorBidi"/>
              </w:rPr>
            </w:pPr>
          </w:p>
          <w:p w14:paraId="3D4B258F" w14:textId="77777777" w:rsidR="000F7953" w:rsidRDefault="000F7953" w:rsidP="00357A5B">
            <w:pPr>
              <w:rPr>
                <w:rFonts w:asciiTheme="majorBidi" w:hAnsiTheme="majorBidi" w:cstheme="majorBidi"/>
              </w:rPr>
            </w:pPr>
          </w:p>
          <w:p w14:paraId="7F48E1CF" w14:textId="4BFABEF6" w:rsidR="000F7953" w:rsidRPr="00A454B9" w:rsidRDefault="000F7953" w:rsidP="00AB777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88" w:type="dxa"/>
          </w:tcPr>
          <w:p w14:paraId="1DB8E248" w14:textId="2F27EB56" w:rsidR="00EF5487" w:rsidRDefault="00EF5487" w:rsidP="00A263CF">
            <w:pPr>
              <w:rPr>
                <w:rFonts w:asciiTheme="majorBidi" w:hAnsiTheme="majorBidi" w:cstheme="majorBidi"/>
              </w:rPr>
            </w:pPr>
          </w:p>
          <w:p w14:paraId="589229BB" w14:textId="77777777" w:rsidR="00AB777D" w:rsidRDefault="00AB777D" w:rsidP="00357A5B">
            <w:pPr>
              <w:rPr>
                <w:rFonts w:asciiTheme="majorBidi" w:hAnsiTheme="majorBidi" w:cstheme="majorBidi"/>
              </w:rPr>
            </w:pPr>
          </w:p>
          <w:p w14:paraId="39E94D01" w14:textId="77777777" w:rsidR="005A059A" w:rsidRDefault="005A059A" w:rsidP="005A059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Ceza Hukuku Genel Hükümler II</w:t>
            </w:r>
          </w:p>
          <w:p w14:paraId="2432043E" w14:textId="73CD5523" w:rsidR="00AB777D" w:rsidRDefault="005A059A" w:rsidP="00BA5D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Ceza Hukuku Özel Hükümler I</w:t>
            </w:r>
            <w:r w:rsidR="0072157F">
              <w:rPr>
                <w:rFonts w:asciiTheme="majorBidi" w:hAnsiTheme="majorBidi" w:cstheme="majorBidi"/>
              </w:rPr>
              <w:t>I</w:t>
            </w:r>
          </w:p>
          <w:p w14:paraId="0E682172" w14:textId="77777777" w:rsidR="00BA5D10" w:rsidRDefault="00BA5D10" w:rsidP="00BA5D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Ceza Hukuku Kliniği (</w:t>
            </w:r>
            <w:proofErr w:type="spellStart"/>
            <w:r>
              <w:rPr>
                <w:rFonts w:asciiTheme="majorBidi" w:hAnsiTheme="majorBidi" w:cstheme="majorBidi"/>
              </w:rPr>
              <w:t>Take</w:t>
            </w:r>
            <w:proofErr w:type="spellEnd"/>
            <w:r>
              <w:rPr>
                <w:rFonts w:asciiTheme="majorBidi" w:hAnsiTheme="majorBidi" w:cstheme="majorBidi"/>
              </w:rPr>
              <w:t xml:space="preserve"> Home)</w:t>
            </w:r>
          </w:p>
          <w:p w14:paraId="4BD7B841" w14:textId="77777777" w:rsidR="008E63F1" w:rsidRDefault="008E63F1" w:rsidP="008E63F1">
            <w:pPr>
              <w:rPr>
                <w:rFonts w:asciiTheme="majorBidi" w:hAnsiTheme="majorBidi" w:cstheme="majorBidi"/>
              </w:rPr>
            </w:pPr>
            <w:r w:rsidRPr="006046BB">
              <w:rPr>
                <w:rFonts w:asciiTheme="majorBidi" w:hAnsiTheme="majorBidi" w:cstheme="majorBidi"/>
              </w:rPr>
              <w:t xml:space="preserve">International Business </w:t>
            </w:r>
            <w:proofErr w:type="spellStart"/>
            <w:r w:rsidRPr="006046BB">
              <w:rPr>
                <w:rFonts w:asciiTheme="majorBidi" w:hAnsiTheme="majorBidi" w:cstheme="majorBidi"/>
              </w:rPr>
              <w:t>Transactions</w:t>
            </w:r>
            <w:proofErr w:type="spellEnd"/>
            <w:r w:rsidRPr="006046BB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II</w:t>
            </w:r>
          </w:p>
          <w:p w14:paraId="4C12CB94" w14:textId="088FC43E" w:rsidR="008E63F1" w:rsidRPr="00846538" w:rsidRDefault="008E63F1" w:rsidP="00BA5D10">
            <w:pPr>
              <w:rPr>
                <w:rFonts w:asciiTheme="majorBidi" w:hAnsiTheme="majorBidi" w:cstheme="majorBidi"/>
              </w:rPr>
            </w:pPr>
          </w:p>
        </w:tc>
      </w:tr>
      <w:tr w:rsidR="00031F20" w:rsidRPr="00673490" w14:paraId="5718A735" w14:textId="58CD9F93" w:rsidTr="001D0387">
        <w:trPr>
          <w:trHeight w:val="3883"/>
        </w:trPr>
        <w:tc>
          <w:tcPr>
            <w:tcW w:w="1993" w:type="dxa"/>
          </w:tcPr>
          <w:p w14:paraId="3197F74A" w14:textId="316A1547" w:rsidR="00031F20" w:rsidRPr="00673490" w:rsidRDefault="00031F20" w:rsidP="003F630C">
            <w:pPr>
              <w:rPr>
                <w:rFonts w:asciiTheme="majorBidi" w:hAnsiTheme="majorBidi" w:cstheme="majorBidi"/>
              </w:rPr>
            </w:pPr>
          </w:p>
          <w:p w14:paraId="2DF69A1D" w14:textId="77777777" w:rsidR="00031F20" w:rsidRPr="00673490" w:rsidRDefault="00031F20" w:rsidP="003F630C">
            <w:pPr>
              <w:rPr>
                <w:rFonts w:asciiTheme="majorBidi" w:hAnsiTheme="majorBidi" w:cstheme="majorBidi"/>
              </w:rPr>
            </w:pPr>
          </w:p>
          <w:p w14:paraId="68832845" w14:textId="77777777" w:rsidR="00031F20" w:rsidRPr="00673490" w:rsidRDefault="00031F20" w:rsidP="003F630C">
            <w:pPr>
              <w:rPr>
                <w:rFonts w:asciiTheme="majorBidi" w:hAnsiTheme="majorBidi" w:cstheme="majorBidi"/>
              </w:rPr>
            </w:pPr>
          </w:p>
          <w:p w14:paraId="0AACC1D3" w14:textId="31CE49F5" w:rsidR="00031F20" w:rsidRPr="00673490" w:rsidRDefault="00397839" w:rsidP="003F630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</w:t>
            </w:r>
            <w:r w:rsidR="00181BA0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>04</w:t>
            </w:r>
            <w:r w:rsidR="00031F20">
              <w:rPr>
                <w:rFonts w:asciiTheme="majorBidi" w:hAnsiTheme="majorBidi" w:cstheme="majorBidi"/>
                <w:b/>
                <w:bCs/>
              </w:rPr>
              <w:t>.202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  <w:p w14:paraId="20947E91" w14:textId="316B6BB5" w:rsidR="00031F20" w:rsidRPr="00673490" w:rsidRDefault="005F120E" w:rsidP="003F630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ÇARŞAMBA</w:t>
            </w:r>
            <w:r w:rsidR="00031F20" w:rsidRPr="00673490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108" w:type="dxa"/>
          </w:tcPr>
          <w:p w14:paraId="42F5CDE1" w14:textId="77777777" w:rsidR="00A6292E" w:rsidRPr="00C23DAE" w:rsidRDefault="00A6292E" w:rsidP="00A6292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AE80089" w14:textId="77777777" w:rsidR="00A6292E" w:rsidRDefault="00A6292E" w:rsidP="00A6292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Borçlar Hukuku Genel Hükümler II</w:t>
            </w:r>
          </w:p>
          <w:p w14:paraId="577DC34D" w14:textId="77777777" w:rsidR="008E63F1" w:rsidRDefault="008E63F1" w:rsidP="008E63F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Hukuk Başlangıcı ve Metodolojisi</w:t>
            </w:r>
          </w:p>
          <w:p w14:paraId="1941114E" w14:textId="77777777" w:rsidR="008E63F1" w:rsidRDefault="008E63F1" w:rsidP="008E63F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Hukuk Tarihi II</w:t>
            </w:r>
          </w:p>
          <w:p w14:paraId="73D7E70C" w14:textId="77777777" w:rsidR="00922148" w:rsidRDefault="00922148" w:rsidP="001D0387">
            <w:pPr>
              <w:rPr>
                <w:rFonts w:asciiTheme="majorBidi" w:hAnsiTheme="majorBidi" w:cstheme="majorBidi"/>
              </w:rPr>
            </w:pPr>
          </w:p>
          <w:p w14:paraId="3CC7AD4C" w14:textId="77777777" w:rsidR="00922148" w:rsidRDefault="00922148" w:rsidP="001D0387">
            <w:pPr>
              <w:rPr>
                <w:rFonts w:asciiTheme="majorBidi" w:hAnsiTheme="majorBidi" w:cstheme="majorBidi"/>
              </w:rPr>
            </w:pPr>
          </w:p>
          <w:p w14:paraId="535012DA" w14:textId="77777777" w:rsidR="00922148" w:rsidRDefault="00922148" w:rsidP="001D0387">
            <w:pPr>
              <w:rPr>
                <w:rFonts w:asciiTheme="majorBidi" w:hAnsiTheme="majorBidi" w:cstheme="majorBidi"/>
              </w:rPr>
            </w:pPr>
          </w:p>
          <w:p w14:paraId="510D1F04" w14:textId="3314EC02" w:rsidR="000F7953" w:rsidRPr="006B08AB" w:rsidRDefault="000F7953" w:rsidP="00AB777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47" w:type="dxa"/>
          </w:tcPr>
          <w:p w14:paraId="2726AC72" w14:textId="33AAE171" w:rsidR="00340F7A" w:rsidRDefault="00340F7A" w:rsidP="00956D95">
            <w:pPr>
              <w:rPr>
                <w:rFonts w:asciiTheme="majorBidi" w:hAnsiTheme="majorBidi" w:cstheme="majorBidi"/>
              </w:rPr>
            </w:pPr>
          </w:p>
          <w:p w14:paraId="1A82769F" w14:textId="77777777" w:rsidR="00BA5D10" w:rsidRDefault="00BA5D10" w:rsidP="00BA5D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Eşya Hukuku II</w:t>
            </w:r>
          </w:p>
          <w:p w14:paraId="76A8DD84" w14:textId="08D0A053" w:rsidR="008E63F1" w:rsidRDefault="008E63F1" w:rsidP="008E63F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Hukuk Tarihi I</w:t>
            </w:r>
          </w:p>
          <w:p w14:paraId="4326C4F7" w14:textId="77777777" w:rsidR="00AB777D" w:rsidRDefault="008E63F1" w:rsidP="005C1CC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Kamu Maliyesi ve Vergi Hukuku</w:t>
            </w:r>
          </w:p>
          <w:p w14:paraId="418CC5E2" w14:textId="73E321FA" w:rsidR="005C1CCE" w:rsidRPr="005C1CCE" w:rsidRDefault="005C1CCE" w:rsidP="005C1CCE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</w:rPr>
              <w:t>Int</w:t>
            </w:r>
            <w:proofErr w:type="spellEnd"/>
            <w:r>
              <w:rPr>
                <w:rFonts w:asciiTheme="majorBidi" w:hAnsiTheme="majorBidi" w:cstheme="majorBidi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</w:rPr>
              <w:t>to</w:t>
            </w:r>
            <w:proofErr w:type="spellEnd"/>
            <w:r>
              <w:rPr>
                <w:rFonts w:asciiTheme="majorBidi" w:hAnsiTheme="majorBidi" w:cstheme="majorBidi"/>
              </w:rPr>
              <w:t xml:space="preserve">. US </w:t>
            </w:r>
            <w:proofErr w:type="spellStart"/>
            <w:r>
              <w:rPr>
                <w:rFonts w:asciiTheme="majorBidi" w:hAnsiTheme="majorBidi" w:cstheme="majorBidi"/>
              </w:rPr>
              <w:t>Law</w:t>
            </w:r>
            <w:proofErr w:type="spellEnd"/>
            <w:r>
              <w:rPr>
                <w:rFonts w:asciiTheme="majorBidi" w:hAnsiTheme="majorBidi" w:cstheme="majorBidi"/>
              </w:rPr>
              <w:t xml:space="preserve"> I</w:t>
            </w:r>
          </w:p>
        </w:tc>
        <w:tc>
          <w:tcPr>
            <w:tcW w:w="3100" w:type="dxa"/>
          </w:tcPr>
          <w:p w14:paraId="509045CC" w14:textId="77777777" w:rsidR="00031F20" w:rsidRPr="00673490" w:rsidRDefault="00031F20" w:rsidP="003F630C">
            <w:pPr>
              <w:rPr>
                <w:rFonts w:asciiTheme="majorBidi" w:hAnsiTheme="majorBidi" w:cstheme="majorBidi"/>
              </w:rPr>
            </w:pPr>
          </w:p>
          <w:p w14:paraId="29E23EEE" w14:textId="43291230" w:rsidR="000F7953" w:rsidRDefault="00BA5D10" w:rsidP="000F79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Milletlerarası Özel Hukuk I</w:t>
            </w:r>
          </w:p>
          <w:p w14:paraId="41C5451E" w14:textId="19AB81A6" w:rsidR="000F7953" w:rsidRDefault="005A059A" w:rsidP="000F7953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Common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Law</w:t>
            </w:r>
            <w:proofErr w:type="spellEnd"/>
            <w:r>
              <w:rPr>
                <w:rFonts w:asciiTheme="majorBidi" w:hAnsiTheme="majorBidi" w:cstheme="majorBidi"/>
              </w:rPr>
              <w:t xml:space="preserve"> of </w:t>
            </w:r>
            <w:proofErr w:type="spellStart"/>
            <w:r>
              <w:rPr>
                <w:rFonts w:asciiTheme="majorBidi" w:hAnsiTheme="majorBidi" w:cstheme="majorBidi"/>
              </w:rPr>
              <w:t>Torts</w:t>
            </w:r>
            <w:proofErr w:type="spellEnd"/>
          </w:p>
          <w:p w14:paraId="2E713D3D" w14:textId="77777777" w:rsidR="009E1954" w:rsidRDefault="009E1954" w:rsidP="009E195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Ekonomi II</w:t>
            </w:r>
          </w:p>
          <w:p w14:paraId="6CF67A29" w14:textId="77777777" w:rsidR="008E63F1" w:rsidRDefault="008E63F1" w:rsidP="008E63F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Matematik</w:t>
            </w:r>
          </w:p>
          <w:p w14:paraId="6E9FA0ED" w14:textId="77777777" w:rsidR="0061418F" w:rsidRDefault="0061418F" w:rsidP="0061418F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Common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Law</w:t>
            </w:r>
            <w:proofErr w:type="spellEnd"/>
            <w:r>
              <w:rPr>
                <w:rFonts w:asciiTheme="majorBidi" w:hAnsiTheme="majorBidi" w:cstheme="majorBidi"/>
              </w:rPr>
              <w:t xml:space="preserve"> of </w:t>
            </w:r>
            <w:proofErr w:type="spellStart"/>
            <w:r>
              <w:rPr>
                <w:rFonts w:asciiTheme="majorBidi" w:hAnsiTheme="majorBidi" w:cstheme="majorBidi"/>
              </w:rPr>
              <w:t>Contracts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  <w:p w14:paraId="7CEDA6EB" w14:textId="77777777" w:rsidR="0061418F" w:rsidRDefault="0061418F" w:rsidP="0061418F">
            <w:pPr>
              <w:rPr>
                <w:rFonts w:asciiTheme="majorBidi" w:hAnsiTheme="majorBidi" w:cstheme="majorBidi"/>
              </w:rPr>
            </w:pPr>
          </w:p>
          <w:p w14:paraId="692AD0AD" w14:textId="397C89E6" w:rsidR="005F120E" w:rsidRPr="000F7953" w:rsidRDefault="005F120E" w:rsidP="0061418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88" w:type="dxa"/>
          </w:tcPr>
          <w:p w14:paraId="67A51E08" w14:textId="77777777" w:rsidR="00031F20" w:rsidRDefault="00031F20" w:rsidP="00846A6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07074992" w14:textId="6BFA8C9B" w:rsidR="00AB777D" w:rsidRPr="00AB777D" w:rsidRDefault="008E63F1" w:rsidP="00AB777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Milletlerarası Özel Hukuk II</w:t>
            </w:r>
          </w:p>
          <w:p w14:paraId="16D57E6F" w14:textId="77777777" w:rsidR="00D55804" w:rsidRDefault="00D55804" w:rsidP="00D558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Miras Hukuku</w:t>
            </w:r>
          </w:p>
          <w:p w14:paraId="11AACD45" w14:textId="609188DC" w:rsidR="005C1CCE" w:rsidRDefault="005C1CCE" w:rsidP="005C1CC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Ekonomi I</w:t>
            </w:r>
          </w:p>
          <w:p w14:paraId="3C4D9E81" w14:textId="3D9E2128" w:rsidR="00AB777D" w:rsidRDefault="00AB777D" w:rsidP="00AB777D">
            <w:pPr>
              <w:rPr>
                <w:rFonts w:asciiTheme="majorBidi" w:hAnsiTheme="majorBidi" w:cstheme="majorBidi"/>
              </w:rPr>
            </w:pPr>
          </w:p>
          <w:p w14:paraId="517BB471" w14:textId="47B65BB7" w:rsidR="00576BD1" w:rsidRDefault="00576BD1" w:rsidP="00576BD1">
            <w:pPr>
              <w:rPr>
                <w:rFonts w:asciiTheme="majorBidi" w:hAnsiTheme="majorBidi" w:cstheme="majorBidi"/>
              </w:rPr>
            </w:pPr>
          </w:p>
          <w:p w14:paraId="766AE16E" w14:textId="7D573A5C" w:rsidR="00AB777D" w:rsidRDefault="00AB777D" w:rsidP="00AB777D">
            <w:pPr>
              <w:rPr>
                <w:rFonts w:asciiTheme="majorBidi" w:hAnsiTheme="majorBidi" w:cstheme="majorBidi"/>
              </w:rPr>
            </w:pPr>
          </w:p>
          <w:p w14:paraId="1666CFF0" w14:textId="0143EF0D" w:rsidR="00AB777D" w:rsidRDefault="00AB777D" w:rsidP="00AB777D">
            <w:pPr>
              <w:rPr>
                <w:rFonts w:asciiTheme="majorBidi" w:hAnsiTheme="majorBidi" w:cstheme="majorBidi"/>
              </w:rPr>
            </w:pPr>
          </w:p>
          <w:p w14:paraId="2636766E" w14:textId="63E3E95D" w:rsidR="003D59D2" w:rsidRPr="00AB777D" w:rsidRDefault="00AB777D" w:rsidP="00AB777D">
            <w:pPr>
              <w:tabs>
                <w:tab w:val="left" w:pos="927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ab/>
            </w:r>
          </w:p>
        </w:tc>
      </w:tr>
    </w:tbl>
    <w:p w14:paraId="7E8BBB4E" w14:textId="252A38C2" w:rsidR="005E2987" w:rsidRDefault="005E2987" w:rsidP="005E2987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4324" w:type="dxa"/>
        <w:tblLook w:val="04A0" w:firstRow="1" w:lastRow="0" w:firstColumn="1" w:lastColumn="0" w:noHBand="0" w:noVBand="1"/>
      </w:tblPr>
      <w:tblGrid>
        <w:gridCol w:w="1604"/>
        <w:gridCol w:w="3395"/>
        <w:gridCol w:w="3413"/>
        <w:gridCol w:w="2976"/>
        <w:gridCol w:w="2936"/>
      </w:tblGrid>
      <w:tr w:rsidR="00367696" w:rsidRPr="00673490" w14:paraId="4F474C7F" w14:textId="77777777" w:rsidTr="001D0387">
        <w:trPr>
          <w:trHeight w:val="605"/>
        </w:trPr>
        <w:tc>
          <w:tcPr>
            <w:tcW w:w="1604" w:type="dxa"/>
          </w:tcPr>
          <w:p w14:paraId="519D9D97" w14:textId="77777777"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95" w:type="dxa"/>
          </w:tcPr>
          <w:p w14:paraId="26B3863E" w14:textId="77777777"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14:paraId="5031D0F0" w14:textId="13614FDC" w:rsidR="005E2987" w:rsidRPr="00673490" w:rsidRDefault="005E2987" w:rsidP="003F630C">
            <w:pPr>
              <w:ind w:firstLine="708"/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  <w:b/>
                <w:bCs/>
              </w:rPr>
              <w:t>10.00</w:t>
            </w:r>
            <w:r w:rsidR="008804C9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413" w:type="dxa"/>
          </w:tcPr>
          <w:p w14:paraId="22296DEB" w14:textId="77777777"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14:paraId="2A6A84F9" w14:textId="181506BE" w:rsidR="005E2987" w:rsidRPr="00673490" w:rsidRDefault="005E2987" w:rsidP="003F630C">
            <w:pPr>
              <w:ind w:firstLine="708"/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  <w:b/>
                <w:bCs/>
              </w:rPr>
              <w:t>12.00</w:t>
            </w:r>
            <w:r w:rsidR="008804C9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2976" w:type="dxa"/>
          </w:tcPr>
          <w:p w14:paraId="537C0B90" w14:textId="77777777"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14:paraId="58D47B9D" w14:textId="31842E66" w:rsidR="005E2987" w:rsidRPr="00673490" w:rsidRDefault="005E2987" w:rsidP="003F630C">
            <w:pPr>
              <w:tabs>
                <w:tab w:val="left" w:pos="968"/>
              </w:tabs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</w:rPr>
              <w:t xml:space="preserve">             </w:t>
            </w:r>
            <w:r w:rsidRPr="00673490">
              <w:rPr>
                <w:rFonts w:asciiTheme="majorBidi" w:hAnsiTheme="majorBidi" w:cstheme="majorBidi"/>
                <w:b/>
                <w:bCs/>
              </w:rPr>
              <w:t>14.00</w:t>
            </w:r>
            <w:r w:rsidR="008804C9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2936" w:type="dxa"/>
          </w:tcPr>
          <w:p w14:paraId="6A9709E1" w14:textId="77777777" w:rsidR="005E2987" w:rsidRPr="00673490" w:rsidRDefault="005E2987" w:rsidP="003F630C">
            <w:pPr>
              <w:rPr>
                <w:rFonts w:asciiTheme="majorBidi" w:hAnsiTheme="majorBidi" w:cstheme="majorBidi"/>
              </w:rPr>
            </w:pPr>
          </w:p>
          <w:p w14:paraId="3F62E065" w14:textId="4CCC75E7" w:rsidR="005E2987" w:rsidRPr="00673490" w:rsidRDefault="005E2987" w:rsidP="003F630C">
            <w:pPr>
              <w:ind w:firstLine="708"/>
              <w:rPr>
                <w:rFonts w:asciiTheme="majorBidi" w:hAnsiTheme="majorBidi" w:cstheme="majorBidi"/>
                <w:b/>
                <w:bCs/>
              </w:rPr>
            </w:pPr>
            <w:r w:rsidRPr="00673490">
              <w:rPr>
                <w:rFonts w:asciiTheme="majorBidi" w:hAnsiTheme="majorBidi" w:cstheme="majorBidi"/>
                <w:b/>
                <w:bCs/>
              </w:rPr>
              <w:t>16.00</w:t>
            </w:r>
            <w:r w:rsidR="008804C9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1D0387" w:rsidRPr="00673490" w14:paraId="21B6B05E" w14:textId="77777777" w:rsidTr="00B21BB9">
        <w:trPr>
          <w:trHeight w:val="605"/>
        </w:trPr>
        <w:tc>
          <w:tcPr>
            <w:tcW w:w="1604" w:type="dxa"/>
          </w:tcPr>
          <w:p w14:paraId="07CF19D3" w14:textId="0BE0DF9B" w:rsidR="001D0387" w:rsidRDefault="001D0387" w:rsidP="003F630C">
            <w:pPr>
              <w:rPr>
                <w:rFonts w:asciiTheme="majorBidi" w:hAnsiTheme="majorBidi" w:cstheme="majorBidi"/>
              </w:rPr>
            </w:pPr>
          </w:p>
          <w:p w14:paraId="2F1E57C5" w14:textId="77777777" w:rsidR="00293403" w:rsidRDefault="00293403" w:rsidP="003F630C">
            <w:pPr>
              <w:rPr>
                <w:rFonts w:asciiTheme="majorBidi" w:hAnsiTheme="majorBidi" w:cstheme="majorBidi"/>
              </w:rPr>
            </w:pPr>
          </w:p>
          <w:p w14:paraId="3A19E92C" w14:textId="77777777" w:rsidR="00293403" w:rsidRDefault="00293403" w:rsidP="003F630C">
            <w:pPr>
              <w:rPr>
                <w:rFonts w:asciiTheme="majorBidi" w:hAnsiTheme="majorBidi" w:cstheme="majorBidi"/>
              </w:rPr>
            </w:pPr>
          </w:p>
          <w:p w14:paraId="0F131734" w14:textId="0FB4C571" w:rsidR="00293403" w:rsidRPr="000A14D4" w:rsidRDefault="00397839" w:rsidP="003F630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21</w:t>
            </w:r>
            <w:r w:rsidR="00181BA0" w:rsidRPr="000A14D4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>04</w:t>
            </w:r>
            <w:r w:rsidR="00181BA0" w:rsidRPr="000A14D4">
              <w:rPr>
                <w:rFonts w:asciiTheme="majorBidi" w:hAnsiTheme="majorBidi" w:cstheme="majorBidi"/>
                <w:b/>
                <w:bCs/>
              </w:rPr>
              <w:t>.202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  <w:p w14:paraId="6BD2AA6C" w14:textId="4CEF0637" w:rsidR="00181BA0" w:rsidRPr="000A14D4" w:rsidRDefault="00181BA0" w:rsidP="003F630C">
            <w:pPr>
              <w:rPr>
                <w:rFonts w:asciiTheme="majorBidi" w:hAnsiTheme="majorBidi" w:cstheme="majorBidi"/>
                <w:b/>
                <w:bCs/>
              </w:rPr>
            </w:pPr>
            <w:r w:rsidRPr="000A14D4">
              <w:rPr>
                <w:rFonts w:asciiTheme="majorBidi" w:hAnsiTheme="majorBidi" w:cstheme="majorBidi"/>
                <w:b/>
                <w:bCs/>
              </w:rPr>
              <w:t>PERŞEMBE</w:t>
            </w:r>
          </w:p>
          <w:p w14:paraId="6A6DCDAD" w14:textId="77777777" w:rsidR="00293403" w:rsidRDefault="00293403" w:rsidP="003F630C">
            <w:pPr>
              <w:rPr>
                <w:rFonts w:asciiTheme="majorBidi" w:hAnsiTheme="majorBidi" w:cstheme="majorBidi"/>
              </w:rPr>
            </w:pPr>
          </w:p>
          <w:p w14:paraId="6F1F2908" w14:textId="77777777" w:rsidR="00293403" w:rsidRPr="00673490" w:rsidRDefault="00293403" w:rsidP="003F630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95" w:type="dxa"/>
          </w:tcPr>
          <w:p w14:paraId="14D0741D" w14:textId="77777777" w:rsidR="000F196F" w:rsidRDefault="000F196F" w:rsidP="003F630C">
            <w:pPr>
              <w:rPr>
                <w:rFonts w:asciiTheme="majorBidi" w:hAnsiTheme="majorBidi" w:cstheme="majorBidi"/>
              </w:rPr>
            </w:pPr>
          </w:p>
          <w:p w14:paraId="23031552" w14:textId="77777777" w:rsidR="00A6292E" w:rsidRDefault="00A6292E" w:rsidP="00A6292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Medeni Hukuk II</w:t>
            </w:r>
          </w:p>
          <w:p w14:paraId="17B20ECA" w14:textId="77777777" w:rsidR="00576BD1" w:rsidRDefault="00576BD1" w:rsidP="00576B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Özel Hukuk Uygulamaları II</w:t>
            </w:r>
          </w:p>
          <w:p w14:paraId="7BBA4FEF" w14:textId="77777777" w:rsidR="00F57DB6" w:rsidRDefault="00F57DB6" w:rsidP="00F57DB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Deniz Ticaret Hukuku</w:t>
            </w:r>
          </w:p>
          <w:p w14:paraId="006EE8C7" w14:textId="77777777" w:rsidR="0061418F" w:rsidRDefault="0061418F" w:rsidP="0061418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Özel Borç İlişkileri II</w:t>
            </w:r>
          </w:p>
          <w:p w14:paraId="04B45559" w14:textId="34FC55F8" w:rsidR="00C06F75" w:rsidRDefault="00C06F75" w:rsidP="00B21BB9">
            <w:pPr>
              <w:rPr>
                <w:rFonts w:asciiTheme="majorBidi" w:hAnsiTheme="majorBidi" w:cstheme="majorBidi"/>
              </w:rPr>
            </w:pPr>
          </w:p>
          <w:p w14:paraId="19760827" w14:textId="1740FC1F" w:rsidR="00181BA0" w:rsidRPr="00673490" w:rsidRDefault="00181BA0" w:rsidP="00AB777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13" w:type="dxa"/>
          </w:tcPr>
          <w:p w14:paraId="0927409F" w14:textId="77777777" w:rsidR="000C77E9" w:rsidRDefault="000C77E9" w:rsidP="003F630C">
            <w:pPr>
              <w:rPr>
                <w:rFonts w:asciiTheme="majorBidi" w:hAnsiTheme="majorBidi" w:cstheme="majorBidi"/>
              </w:rPr>
            </w:pPr>
          </w:p>
          <w:p w14:paraId="7375779F" w14:textId="77777777" w:rsidR="00576BD1" w:rsidRDefault="00576BD1" w:rsidP="00576B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Borçlar Hukuku Genel Hükümler I</w:t>
            </w:r>
          </w:p>
          <w:p w14:paraId="5BF65D01" w14:textId="77777777" w:rsidR="00576BD1" w:rsidRDefault="00576BD1" w:rsidP="00576B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Özel Borç İlişkileri I</w:t>
            </w:r>
          </w:p>
          <w:p w14:paraId="3EDD2892" w14:textId="2472864B" w:rsidR="00D83547" w:rsidRDefault="00A01CD4" w:rsidP="004D19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Anayasa Hukuku</w:t>
            </w:r>
          </w:p>
          <w:p w14:paraId="266AC456" w14:textId="77777777" w:rsidR="004D197A" w:rsidRDefault="004D197A" w:rsidP="004D19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İş Hukuku</w:t>
            </w:r>
          </w:p>
          <w:p w14:paraId="5896A5FD" w14:textId="77777777" w:rsidR="004D197A" w:rsidRDefault="004D197A" w:rsidP="004D197A">
            <w:pPr>
              <w:rPr>
                <w:rFonts w:asciiTheme="majorBidi" w:hAnsiTheme="majorBidi" w:cstheme="majorBidi"/>
              </w:rPr>
            </w:pPr>
          </w:p>
          <w:p w14:paraId="33BB98AE" w14:textId="50A2F940" w:rsidR="00AB777D" w:rsidRPr="00AB777D" w:rsidRDefault="00AB777D" w:rsidP="00AB777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</w:tcPr>
          <w:p w14:paraId="5065DD85" w14:textId="77777777" w:rsidR="00E6621D" w:rsidRDefault="00E6621D" w:rsidP="00E6621D">
            <w:pPr>
              <w:rPr>
                <w:rFonts w:asciiTheme="majorBidi" w:hAnsiTheme="majorBidi" w:cstheme="majorBidi"/>
              </w:rPr>
            </w:pPr>
          </w:p>
          <w:p w14:paraId="22716E04" w14:textId="77777777" w:rsidR="00956D95" w:rsidRDefault="00956D95" w:rsidP="00956D9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EU </w:t>
            </w:r>
            <w:proofErr w:type="spellStart"/>
            <w:r>
              <w:rPr>
                <w:rFonts w:asciiTheme="majorBidi" w:hAnsiTheme="majorBidi" w:cstheme="majorBidi"/>
              </w:rPr>
              <w:t>Law</w:t>
            </w:r>
            <w:proofErr w:type="spellEnd"/>
          </w:p>
          <w:p w14:paraId="603416DF" w14:textId="77777777" w:rsidR="00576BD1" w:rsidRDefault="00576BD1" w:rsidP="00576B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Sigorta Hukuku</w:t>
            </w:r>
          </w:p>
          <w:p w14:paraId="5403B9CE" w14:textId="77777777" w:rsidR="00A01CD4" w:rsidRDefault="00A01CD4" w:rsidP="00A01C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Türk Anayasa Hukuku</w:t>
            </w:r>
          </w:p>
          <w:p w14:paraId="51284370" w14:textId="77777777" w:rsidR="00A01CD4" w:rsidRDefault="00A01CD4" w:rsidP="00A01C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Anayasa Yargısı</w:t>
            </w:r>
          </w:p>
          <w:p w14:paraId="23762AFC" w14:textId="77777777" w:rsidR="004D197A" w:rsidRDefault="004D197A" w:rsidP="004D19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Sosyal Güvenlik Hukuku</w:t>
            </w:r>
          </w:p>
          <w:p w14:paraId="749ABD37" w14:textId="77777777" w:rsidR="00181BA0" w:rsidRDefault="00181BA0" w:rsidP="00E6621D">
            <w:pPr>
              <w:rPr>
                <w:rFonts w:asciiTheme="majorBidi" w:hAnsiTheme="majorBidi" w:cstheme="majorBidi"/>
              </w:rPr>
            </w:pPr>
          </w:p>
          <w:p w14:paraId="4BADCBE3" w14:textId="6318FCB1" w:rsidR="00181BA0" w:rsidRPr="00673490" w:rsidRDefault="00181BA0" w:rsidP="00E6621D">
            <w:pPr>
              <w:rPr>
                <w:rFonts w:asciiTheme="majorBidi" w:hAnsiTheme="majorBidi" w:cstheme="majorBidi"/>
              </w:rPr>
            </w:pPr>
            <w:r w:rsidRPr="00AB777D">
              <w:rPr>
                <w:rFonts w:asciiTheme="majorBidi" w:hAnsiTheme="majorBidi" w:cstheme="majorBidi"/>
                <w:color w:val="FF0000"/>
              </w:rPr>
              <w:t xml:space="preserve"> </w:t>
            </w:r>
          </w:p>
        </w:tc>
        <w:tc>
          <w:tcPr>
            <w:tcW w:w="2936" w:type="dxa"/>
          </w:tcPr>
          <w:p w14:paraId="27C8D88C" w14:textId="77777777" w:rsidR="00B21BB9" w:rsidRDefault="00B21BB9" w:rsidP="00B21BB9">
            <w:pPr>
              <w:rPr>
                <w:rFonts w:asciiTheme="majorBidi" w:hAnsiTheme="majorBidi" w:cstheme="majorBidi"/>
              </w:rPr>
            </w:pPr>
          </w:p>
          <w:p w14:paraId="5E50C7F1" w14:textId="4E79709F" w:rsidR="00F57DB6" w:rsidRDefault="00F57DB6" w:rsidP="00576B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Medeni Hukuk I</w:t>
            </w:r>
          </w:p>
          <w:p w14:paraId="194F402D" w14:textId="35998A06" w:rsidR="00576BD1" w:rsidRDefault="00576BD1" w:rsidP="00576B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Legal </w:t>
            </w:r>
            <w:proofErr w:type="spellStart"/>
            <w:r>
              <w:rPr>
                <w:rFonts w:asciiTheme="majorBidi" w:hAnsiTheme="majorBidi" w:cstheme="majorBidi"/>
              </w:rPr>
              <w:t>Terminology</w:t>
            </w:r>
            <w:proofErr w:type="spellEnd"/>
            <w:r>
              <w:rPr>
                <w:rFonts w:asciiTheme="majorBidi" w:hAnsiTheme="majorBidi" w:cstheme="majorBidi"/>
              </w:rPr>
              <w:t xml:space="preserve"> II</w:t>
            </w:r>
          </w:p>
          <w:p w14:paraId="105DCA67" w14:textId="1ED23816" w:rsidR="00576BD1" w:rsidRDefault="00576BD1" w:rsidP="00576B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Legal </w:t>
            </w:r>
            <w:proofErr w:type="spellStart"/>
            <w:r>
              <w:rPr>
                <w:rFonts w:asciiTheme="majorBidi" w:hAnsiTheme="majorBidi" w:cstheme="majorBidi"/>
              </w:rPr>
              <w:t>Drafting</w:t>
            </w:r>
            <w:proofErr w:type="spellEnd"/>
            <w:r>
              <w:rPr>
                <w:rFonts w:asciiTheme="majorBidi" w:hAnsiTheme="majorBidi" w:cstheme="majorBidi"/>
              </w:rPr>
              <w:t xml:space="preserve"> I</w:t>
            </w:r>
          </w:p>
          <w:p w14:paraId="103CC29C" w14:textId="6BD4FB96" w:rsidR="009E1954" w:rsidRDefault="009E1954" w:rsidP="009E195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Legal </w:t>
            </w:r>
            <w:proofErr w:type="spellStart"/>
            <w:r>
              <w:rPr>
                <w:rFonts w:asciiTheme="majorBidi" w:hAnsiTheme="majorBidi" w:cstheme="majorBidi"/>
              </w:rPr>
              <w:t>Drafting</w:t>
            </w:r>
            <w:proofErr w:type="spellEnd"/>
            <w:r>
              <w:rPr>
                <w:rFonts w:asciiTheme="majorBidi" w:hAnsiTheme="majorBidi" w:cstheme="majorBidi"/>
              </w:rPr>
              <w:t xml:space="preserve"> II (</w:t>
            </w:r>
            <w:proofErr w:type="spellStart"/>
            <w:r>
              <w:rPr>
                <w:rFonts w:asciiTheme="majorBidi" w:hAnsiTheme="majorBidi" w:cstheme="majorBidi"/>
              </w:rPr>
              <w:t>Take</w:t>
            </w:r>
            <w:proofErr w:type="spellEnd"/>
            <w:r>
              <w:rPr>
                <w:rFonts w:asciiTheme="majorBidi" w:hAnsiTheme="majorBidi" w:cstheme="majorBidi"/>
              </w:rPr>
              <w:t xml:space="preserve"> Home)</w:t>
            </w:r>
          </w:p>
          <w:p w14:paraId="6516E135" w14:textId="77777777" w:rsidR="009E1954" w:rsidRDefault="009E1954" w:rsidP="009E1954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Int</w:t>
            </w:r>
            <w:proofErr w:type="spellEnd"/>
            <w:r>
              <w:rPr>
                <w:rFonts w:asciiTheme="majorBidi" w:hAnsiTheme="majorBidi" w:cstheme="majorBidi"/>
              </w:rPr>
              <w:t xml:space="preserve">. Commercial </w:t>
            </w:r>
            <w:proofErr w:type="spellStart"/>
            <w:r>
              <w:rPr>
                <w:rFonts w:asciiTheme="majorBidi" w:hAnsiTheme="majorBidi" w:cstheme="majorBidi"/>
              </w:rPr>
              <w:t>Arbitration</w:t>
            </w:r>
            <w:proofErr w:type="spellEnd"/>
            <w:r>
              <w:rPr>
                <w:rFonts w:asciiTheme="majorBidi" w:hAnsiTheme="majorBidi" w:cstheme="majorBidi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</w:rPr>
              <w:t>Take</w:t>
            </w:r>
            <w:proofErr w:type="spellEnd"/>
            <w:r>
              <w:rPr>
                <w:rFonts w:asciiTheme="majorBidi" w:hAnsiTheme="majorBidi" w:cstheme="majorBidi"/>
              </w:rPr>
              <w:t xml:space="preserve"> Home)</w:t>
            </w:r>
          </w:p>
          <w:p w14:paraId="64C49862" w14:textId="77777777" w:rsidR="009E1954" w:rsidRDefault="009E1954" w:rsidP="009E1954">
            <w:pPr>
              <w:rPr>
                <w:rFonts w:asciiTheme="majorBidi" w:hAnsiTheme="majorBidi" w:cstheme="majorBidi"/>
              </w:rPr>
            </w:pPr>
          </w:p>
          <w:p w14:paraId="6573ACBD" w14:textId="3FD4D5C0" w:rsidR="004E1C76" w:rsidRPr="00673490" w:rsidRDefault="004E1C76" w:rsidP="00576BD1">
            <w:pPr>
              <w:rPr>
                <w:rFonts w:asciiTheme="majorBidi" w:hAnsiTheme="majorBidi" w:cstheme="majorBidi"/>
              </w:rPr>
            </w:pPr>
          </w:p>
        </w:tc>
      </w:tr>
      <w:tr w:rsidR="009E4FD3" w:rsidRPr="00673490" w14:paraId="5B314E29" w14:textId="77777777" w:rsidTr="001D0387">
        <w:trPr>
          <w:trHeight w:val="605"/>
        </w:trPr>
        <w:tc>
          <w:tcPr>
            <w:tcW w:w="1604" w:type="dxa"/>
          </w:tcPr>
          <w:p w14:paraId="11785100" w14:textId="13E19185" w:rsidR="009E4FD3" w:rsidRDefault="009E4FD3" w:rsidP="003F630C">
            <w:pPr>
              <w:rPr>
                <w:rFonts w:asciiTheme="majorBidi" w:hAnsiTheme="majorBidi" w:cstheme="majorBidi"/>
              </w:rPr>
            </w:pPr>
          </w:p>
          <w:p w14:paraId="4FC816BC" w14:textId="77777777" w:rsidR="009E4FD3" w:rsidRDefault="009E4FD3" w:rsidP="003F630C">
            <w:pPr>
              <w:rPr>
                <w:rFonts w:asciiTheme="majorBidi" w:hAnsiTheme="majorBidi" w:cstheme="majorBidi"/>
              </w:rPr>
            </w:pPr>
          </w:p>
          <w:p w14:paraId="08CE3BB5" w14:textId="595E3D0D" w:rsidR="00181BA0" w:rsidRPr="000A14D4" w:rsidRDefault="00397839" w:rsidP="003F630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22</w:t>
            </w:r>
            <w:r w:rsidR="00181BA0" w:rsidRPr="000A14D4">
              <w:rPr>
                <w:rFonts w:asciiTheme="majorBidi" w:hAnsiTheme="majorBidi" w:cstheme="majorBidi"/>
                <w:b/>
                <w:bCs/>
              </w:rPr>
              <w:t>.</w:t>
            </w:r>
            <w:r>
              <w:rPr>
                <w:rFonts w:asciiTheme="majorBidi" w:hAnsiTheme="majorBidi" w:cstheme="majorBidi"/>
                <w:b/>
                <w:bCs/>
              </w:rPr>
              <w:t>04</w:t>
            </w:r>
            <w:r w:rsidR="00181BA0" w:rsidRPr="000A14D4">
              <w:rPr>
                <w:rFonts w:asciiTheme="majorBidi" w:hAnsiTheme="majorBidi" w:cstheme="majorBidi"/>
                <w:b/>
                <w:bCs/>
              </w:rPr>
              <w:t>.202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  <w:p w14:paraId="6AD54C6B" w14:textId="4F985D7A" w:rsidR="00181BA0" w:rsidRPr="000A14D4" w:rsidRDefault="00181BA0" w:rsidP="003F630C">
            <w:pPr>
              <w:rPr>
                <w:rFonts w:asciiTheme="majorBidi" w:hAnsiTheme="majorBidi" w:cstheme="majorBidi"/>
                <w:b/>
                <w:bCs/>
              </w:rPr>
            </w:pPr>
            <w:r w:rsidRPr="000A14D4">
              <w:rPr>
                <w:rFonts w:asciiTheme="majorBidi" w:hAnsiTheme="majorBidi" w:cstheme="majorBidi"/>
                <w:b/>
                <w:bCs/>
              </w:rPr>
              <w:t>CUMA</w:t>
            </w:r>
          </w:p>
          <w:p w14:paraId="4A1D0ACE" w14:textId="77777777" w:rsidR="009E4FD3" w:rsidRDefault="009E4FD3" w:rsidP="003F630C">
            <w:pPr>
              <w:rPr>
                <w:rFonts w:asciiTheme="majorBidi" w:hAnsiTheme="majorBidi" w:cstheme="majorBidi"/>
              </w:rPr>
            </w:pPr>
          </w:p>
          <w:p w14:paraId="573458E0" w14:textId="77777777" w:rsidR="009E4FD3" w:rsidRDefault="009E4FD3" w:rsidP="003F630C">
            <w:pPr>
              <w:rPr>
                <w:rFonts w:asciiTheme="majorBidi" w:hAnsiTheme="majorBidi" w:cstheme="majorBidi"/>
              </w:rPr>
            </w:pPr>
          </w:p>
          <w:p w14:paraId="6C32AD1C" w14:textId="77777777" w:rsidR="009E4FD3" w:rsidRPr="00673490" w:rsidRDefault="009E4FD3" w:rsidP="00156AB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95" w:type="dxa"/>
          </w:tcPr>
          <w:p w14:paraId="0F6885AD" w14:textId="77777777" w:rsidR="00181BA0" w:rsidRDefault="00181BA0" w:rsidP="00E00D20">
            <w:pPr>
              <w:rPr>
                <w:rFonts w:asciiTheme="majorBidi" w:hAnsiTheme="majorBidi" w:cstheme="majorBidi"/>
              </w:rPr>
            </w:pPr>
          </w:p>
          <w:p w14:paraId="63ACC682" w14:textId="77777777" w:rsidR="00BF7209" w:rsidRDefault="00BF7209" w:rsidP="00BF720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Ticaret Hukuku I</w:t>
            </w:r>
          </w:p>
          <w:p w14:paraId="1C94B05B" w14:textId="77777777" w:rsidR="00D55804" w:rsidRDefault="00D55804" w:rsidP="00D558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İdare Hukuku II</w:t>
            </w:r>
          </w:p>
          <w:p w14:paraId="548022B5" w14:textId="12EB3D73" w:rsidR="00C23DAE" w:rsidRPr="00A6292E" w:rsidRDefault="00A6292E" w:rsidP="00C23DA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Legal </w:t>
            </w:r>
            <w:proofErr w:type="spellStart"/>
            <w:r>
              <w:rPr>
                <w:rFonts w:asciiTheme="majorBidi" w:hAnsiTheme="majorBidi" w:cstheme="majorBidi"/>
              </w:rPr>
              <w:t>Terminology</w:t>
            </w:r>
            <w:proofErr w:type="spellEnd"/>
            <w:r>
              <w:rPr>
                <w:rFonts w:asciiTheme="majorBidi" w:hAnsiTheme="majorBidi" w:cstheme="majorBidi"/>
              </w:rPr>
              <w:t xml:space="preserve"> I</w:t>
            </w:r>
          </w:p>
          <w:p w14:paraId="15988523" w14:textId="77777777" w:rsidR="0072157F" w:rsidRDefault="0072157F" w:rsidP="0072157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US </w:t>
            </w:r>
            <w:proofErr w:type="spellStart"/>
            <w:r>
              <w:rPr>
                <w:rFonts w:asciiTheme="majorBidi" w:hAnsiTheme="majorBidi" w:cstheme="majorBidi"/>
              </w:rPr>
              <w:t>Company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Law</w:t>
            </w:r>
            <w:proofErr w:type="spellEnd"/>
          </w:p>
          <w:p w14:paraId="6F27EF59" w14:textId="1F4D6CC1" w:rsidR="00181BA0" w:rsidRPr="00673490" w:rsidRDefault="00C23DAE" w:rsidP="00C23DA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FF0000"/>
              </w:rPr>
              <w:t xml:space="preserve">   </w:t>
            </w:r>
          </w:p>
        </w:tc>
        <w:tc>
          <w:tcPr>
            <w:tcW w:w="3413" w:type="dxa"/>
          </w:tcPr>
          <w:p w14:paraId="74F45BD4" w14:textId="77777777" w:rsidR="00181BA0" w:rsidRDefault="00181BA0" w:rsidP="003F630C">
            <w:pPr>
              <w:rPr>
                <w:rFonts w:asciiTheme="majorBidi" w:hAnsiTheme="majorBidi" w:cstheme="majorBidi"/>
              </w:rPr>
            </w:pPr>
          </w:p>
          <w:p w14:paraId="48E427DE" w14:textId="77777777" w:rsidR="004D387B" w:rsidRDefault="004D387B" w:rsidP="004D387B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Competition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Law</w:t>
            </w:r>
            <w:proofErr w:type="spellEnd"/>
          </w:p>
          <w:p w14:paraId="093B6092" w14:textId="77777777" w:rsidR="00265D36" w:rsidRDefault="00265D36" w:rsidP="00265D3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İdare Hukuku I</w:t>
            </w:r>
          </w:p>
          <w:p w14:paraId="0CA82B89" w14:textId="1CD506F8" w:rsidR="00AB777D" w:rsidRPr="00A6292E" w:rsidRDefault="00A6292E" w:rsidP="003F630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A6292E">
              <w:rPr>
                <w:rFonts w:asciiTheme="majorBidi" w:hAnsiTheme="majorBidi" w:cstheme="majorBidi"/>
                <w:color w:val="000000" w:themeColor="text1"/>
              </w:rPr>
              <w:t>Hukuk ve Sanat</w:t>
            </w:r>
          </w:p>
          <w:p w14:paraId="2A9AE303" w14:textId="77777777" w:rsidR="00AB777D" w:rsidRDefault="00AB777D" w:rsidP="003F630C">
            <w:pPr>
              <w:rPr>
                <w:rFonts w:asciiTheme="majorBidi" w:hAnsiTheme="majorBidi" w:cstheme="majorBidi"/>
                <w:color w:val="FF0000"/>
              </w:rPr>
            </w:pPr>
          </w:p>
          <w:p w14:paraId="6A1623FD" w14:textId="63498095" w:rsidR="009E4FD3" w:rsidRPr="00673490" w:rsidRDefault="009E4FD3" w:rsidP="003F630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6" w:type="dxa"/>
          </w:tcPr>
          <w:p w14:paraId="5D73C54E" w14:textId="77777777" w:rsidR="00181BA0" w:rsidRDefault="00181BA0" w:rsidP="00D902EE">
            <w:pPr>
              <w:rPr>
                <w:rFonts w:asciiTheme="majorBidi" w:hAnsiTheme="majorBidi" w:cstheme="majorBidi"/>
              </w:rPr>
            </w:pPr>
          </w:p>
          <w:p w14:paraId="7A305E7E" w14:textId="77777777" w:rsidR="00D55804" w:rsidRDefault="00D55804" w:rsidP="00D558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Medeni Yargılama Hukuku</w:t>
            </w:r>
          </w:p>
          <w:p w14:paraId="2CA5F372" w14:textId="77777777" w:rsidR="00D55804" w:rsidRDefault="00D55804" w:rsidP="00D558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Kanun Yolları ve Tahkim</w:t>
            </w:r>
          </w:p>
          <w:p w14:paraId="504EA4CB" w14:textId="77777777" w:rsidR="00265D36" w:rsidRDefault="00265D36" w:rsidP="00265D3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Ticaret Hukuku II</w:t>
            </w:r>
          </w:p>
          <w:p w14:paraId="2F0DFF66" w14:textId="142F6F6A" w:rsidR="00181BA0" w:rsidRDefault="006552DB" w:rsidP="00D902EE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Intellectual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Property</w:t>
            </w:r>
            <w:proofErr w:type="spellEnd"/>
            <w:r>
              <w:rPr>
                <w:rFonts w:asciiTheme="majorBidi" w:hAnsiTheme="majorBidi" w:cstheme="majorBidi"/>
              </w:rPr>
              <w:t xml:space="preserve"> Law</w:t>
            </w:r>
            <w:bookmarkStart w:id="0" w:name="_GoBack"/>
            <w:bookmarkEnd w:id="0"/>
          </w:p>
          <w:p w14:paraId="6E6F8815" w14:textId="341EDC72" w:rsidR="00181BA0" w:rsidRPr="00673490" w:rsidRDefault="0051579F" w:rsidP="00D902E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FF0000"/>
              </w:rPr>
              <w:t xml:space="preserve">  </w:t>
            </w:r>
            <w:r w:rsidR="00FC45BE">
              <w:rPr>
                <w:rFonts w:asciiTheme="majorBidi" w:hAnsiTheme="majorBidi" w:cstheme="majorBidi"/>
                <w:color w:val="FF0000"/>
              </w:rPr>
              <w:t xml:space="preserve">    </w:t>
            </w:r>
            <w:r>
              <w:rPr>
                <w:rFonts w:asciiTheme="majorBidi" w:hAnsiTheme="majorBidi" w:cstheme="majorBidi"/>
                <w:color w:val="FF0000"/>
              </w:rPr>
              <w:t xml:space="preserve"> </w:t>
            </w:r>
          </w:p>
        </w:tc>
        <w:tc>
          <w:tcPr>
            <w:tcW w:w="2936" w:type="dxa"/>
          </w:tcPr>
          <w:p w14:paraId="3D6533C0" w14:textId="77777777" w:rsidR="00181BA0" w:rsidRDefault="00181BA0" w:rsidP="005553D1">
            <w:pPr>
              <w:jc w:val="center"/>
              <w:rPr>
                <w:rFonts w:asciiTheme="majorBidi" w:hAnsiTheme="majorBidi" w:cstheme="majorBidi"/>
              </w:rPr>
            </w:pPr>
          </w:p>
          <w:p w14:paraId="6CAC89B0" w14:textId="77777777" w:rsidR="004D387B" w:rsidRDefault="004D387B" w:rsidP="004D38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İcra Hukuku</w:t>
            </w:r>
          </w:p>
          <w:p w14:paraId="322B11E2" w14:textId="77777777" w:rsidR="004D387B" w:rsidRDefault="004D387B" w:rsidP="004D38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İflas ve Konkordato Huk.</w:t>
            </w:r>
          </w:p>
          <w:p w14:paraId="0D72434F" w14:textId="22634766" w:rsidR="00AB777D" w:rsidRDefault="00AB777D" w:rsidP="00BE48C6">
            <w:pPr>
              <w:rPr>
                <w:rFonts w:asciiTheme="majorBidi" w:hAnsiTheme="majorBidi" w:cstheme="majorBidi"/>
              </w:rPr>
            </w:pPr>
          </w:p>
          <w:p w14:paraId="738CD961" w14:textId="77777777" w:rsidR="00AB777D" w:rsidRDefault="00AB777D" w:rsidP="00BE48C6">
            <w:pPr>
              <w:rPr>
                <w:rFonts w:asciiTheme="majorBidi" w:hAnsiTheme="majorBidi" w:cstheme="majorBidi"/>
              </w:rPr>
            </w:pPr>
          </w:p>
          <w:p w14:paraId="54E78181" w14:textId="1EFBE033" w:rsidR="009E4FD3" w:rsidRPr="00BE48C6" w:rsidRDefault="009E4FD3" w:rsidP="00BE48C6">
            <w:pPr>
              <w:rPr>
                <w:rFonts w:asciiTheme="majorBidi" w:hAnsiTheme="majorBidi" w:cstheme="majorBidi"/>
              </w:rPr>
            </w:pPr>
          </w:p>
        </w:tc>
      </w:tr>
    </w:tbl>
    <w:p w14:paraId="3593563F" w14:textId="1D1FB509" w:rsidR="005E2987" w:rsidRDefault="005E2987" w:rsidP="005E2987">
      <w:pPr>
        <w:rPr>
          <w:rFonts w:ascii="Times New Roman" w:hAnsi="Times New Roman" w:cs="Times New Roman"/>
          <w:b/>
        </w:rPr>
      </w:pPr>
    </w:p>
    <w:p w14:paraId="706073BE" w14:textId="2F8E1D45" w:rsidR="005E2987" w:rsidRDefault="005E2987" w:rsidP="00EA27AC">
      <w:pPr>
        <w:jc w:val="center"/>
      </w:pPr>
    </w:p>
    <w:p w14:paraId="7A059E1B" w14:textId="1DC418CA" w:rsidR="00EA27AC" w:rsidRPr="00EA27AC" w:rsidRDefault="00EA27AC" w:rsidP="00EA2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7AC">
        <w:rPr>
          <w:rFonts w:ascii="Times New Roman" w:hAnsi="Times New Roman" w:cs="Times New Roman"/>
          <w:sz w:val="24"/>
          <w:szCs w:val="24"/>
        </w:rPr>
        <w:t>Hukuk Fakültesi Dekanlığı</w:t>
      </w:r>
    </w:p>
    <w:p w14:paraId="06F7B548" w14:textId="520B75CE" w:rsidR="00EA27AC" w:rsidRPr="00EA27AC" w:rsidRDefault="004D197A" w:rsidP="00EA27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15.04.2022</w:t>
      </w:r>
    </w:p>
    <w:sectPr w:rsidR="00EA27AC" w:rsidRPr="00EA27AC" w:rsidSect="005E29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87"/>
    <w:rsid w:val="00031F20"/>
    <w:rsid w:val="00060C85"/>
    <w:rsid w:val="00071368"/>
    <w:rsid w:val="00084F51"/>
    <w:rsid w:val="00090171"/>
    <w:rsid w:val="000926ED"/>
    <w:rsid w:val="000A01A2"/>
    <w:rsid w:val="000A14D4"/>
    <w:rsid w:val="000C77E9"/>
    <w:rsid w:val="000E4441"/>
    <w:rsid w:val="000E5470"/>
    <w:rsid w:val="000F196F"/>
    <w:rsid w:val="000F7953"/>
    <w:rsid w:val="00123B9F"/>
    <w:rsid w:val="001563BD"/>
    <w:rsid w:val="00156ABF"/>
    <w:rsid w:val="001601EE"/>
    <w:rsid w:val="00174D7D"/>
    <w:rsid w:val="0017677F"/>
    <w:rsid w:val="00180D6C"/>
    <w:rsid w:val="00181BA0"/>
    <w:rsid w:val="00186CB5"/>
    <w:rsid w:val="001A3E0E"/>
    <w:rsid w:val="001D0387"/>
    <w:rsid w:val="001F726A"/>
    <w:rsid w:val="00200871"/>
    <w:rsid w:val="00206E4B"/>
    <w:rsid w:val="00212739"/>
    <w:rsid w:val="002355F3"/>
    <w:rsid w:val="00260B9D"/>
    <w:rsid w:val="00265D36"/>
    <w:rsid w:val="00275B7E"/>
    <w:rsid w:val="002826AA"/>
    <w:rsid w:val="00293403"/>
    <w:rsid w:val="002A0C5F"/>
    <w:rsid w:val="002D2C9A"/>
    <w:rsid w:val="0030450E"/>
    <w:rsid w:val="00304BD1"/>
    <w:rsid w:val="0032230B"/>
    <w:rsid w:val="00340333"/>
    <w:rsid w:val="00340F7A"/>
    <w:rsid w:val="00357A5B"/>
    <w:rsid w:val="00367696"/>
    <w:rsid w:val="00382454"/>
    <w:rsid w:val="0038703C"/>
    <w:rsid w:val="00392795"/>
    <w:rsid w:val="00397839"/>
    <w:rsid w:val="003C52CC"/>
    <w:rsid w:val="003D59D2"/>
    <w:rsid w:val="00404B88"/>
    <w:rsid w:val="00423CAA"/>
    <w:rsid w:val="004D197A"/>
    <w:rsid w:val="004D387B"/>
    <w:rsid w:val="004D4A32"/>
    <w:rsid w:val="004E1C76"/>
    <w:rsid w:val="0051579F"/>
    <w:rsid w:val="0053272E"/>
    <w:rsid w:val="00535B63"/>
    <w:rsid w:val="0055066A"/>
    <w:rsid w:val="005553D1"/>
    <w:rsid w:val="00576BD1"/>
    <w:rsid w:val="005840A0"/>
    <w:rsid w:val="005873C9"/>
    <w:rsid w:val="005A059A"/>
    <w:rsid w:val="005A16DB"/>
    <w:rsid w:val="005A259C"/>
    <w:rsid w:val="005B48BC"/>
    <w:rsid w:val="005C1CCE"/>
    <w:rsid w:val="005C214B"/>
    <w:rsid w:val="005C3C14"/>
    <w:rsid w:val="005C63AA"/>
    <w:rsid w:val="005E2987"/>
    <w:rsid w:val="005F120E"/>
    <w:rsid w:val="006046BB"/>
    <w:rsid w:val="0061418F"/>
    <w:rsid w:val="00615D9B"/>
    <w:rsid w:val="00627F43"/>
    <w:rsid w:val="00635E23"/>
    <w:rsid w:val="006426CE"/>
    <w:rsid w:val="00646866"/>
    <w:rsid w:val="006552DB"/>
    <w:rsid w:val="00667A71"/>
    <w:rsid w:val="006864D1"/>
    <w:rsid w:val="006A5072"/>
    <w:rsid w:val="006B08AB"/>
    <w:rsid w:val="006E0967"/>
    <w:rsid w:val="00706AC2"/>
    <w:rsid w:val="0072157F"/>
    <w:rsid w:val="00740AC8"/>
    <w:rsid w:val="007C0AEB"/>
    <w:rsid w:val="007E3B63"/>
    <w:rsid w:val="00801FA6"/>
    <w:rsid w:val="00807EDB"/>
    <w:rsid w:val="008119EF"/>
    <w:rsid w:val="0084094C"/>
    <w:rsid w:val="00846538"/>
    <w:rsid w:val="00846A6C"/>
    <w:rsid w:val="00852635"/>
    <w:rsid w:val="008543F7"/>
    <w:rsid w:val="008608DD"/>
    <w:rsid w:val="008804C9"/>
    <w:rsid w:val="00891C18"/>
    <w:rsid w:val="00897AF0"/>
    <w:rsid w:val="008A14BC"/>
    <w:rsid w:val="008B11E2"/>
    <w:rsid w:val="008D3FFF"/>
    <w:rsid w:val="008E63F1"/>
    <w:rsid w:val="00922148"/>
    <w:rsid w:val="00956D95"/>
    <w:rsid w:val="009709CD"/>
    <w:rsid w:val="00993F0B"/>
    <w:rsid w:val="009C4A14"/>
    <w:rsid w:val="009D27F7"/>
    <w:rsid w:val="009E0D8E"/>
    <w:rsid w:val="009E1954"/>
    <w:rsid w:val="009E4FD3"/>
    <w:rsid w:val="00A01CD4"/>
    <w:rsid w:val="00A24098"/>
    <w:rsid w:val="00A263CF"/>
    <w:rsid w:val="00A31339"/>
    <w:rsid w:val="00A44D6A"/>
    <w:rsid w:val="00A454B9"/>
    <w:rsid w:val="00A50ED2"/>
    <w:rsid w:val="00A6292E"/>
    <w:rsid w:val="00AA10D0"/>
    <w:rsid w:val="00AA1609"/>
    <w:rsid w:val="00AB777D"/>
    <w:rsid w:val="00B21BB9"/>
    <w:rsid w:val="00B81849"/>
    <w:rsid w:val="00B946D9"/>
    <w:rsid w:val="00BA5D10"/>
    <w:rsid w:val="00BB0AD9"/>
    <w:rsid w:val="00BC4299"/>
    <w:rsid w:val="00BD21D6"/>
    <w:rsid w:val="00BE48C6"/>
    <w:rsid w:val="00BF7209"/>
    <w:rsid w:val="00C06F75"/>
    <w:rsid w:val="00C23DAE"/>
    <w:rsid w:val="00C334AD"/>
    <w:rsid w:val="00C54213"/>
    <w:rsid w:val="00C80BF3"/>
    <w:rsid w:val="00C93CE7"/>
    <w:rsid w:val="00CA5D56"/>
    <w:rsid w:val="00CD25E8"/>
    <w:rsid w:val="00D14842"/>
    <w:rsid w:val="00D27C0C"/>
    <w:rsid w:val="00D30959"/>
    <w:rsid w:val="00D41484"/>
    <w:rsid w:val="00D55804"/>
    <w:rsid w:val="00D56583"/>
    <w:rsid w:val="00D83547"/>
    <w:rsid w:val="00D902EE"/>
    <w:rsid w:val="00DD0ACD"/>
    <w:rsid w:val="00E00D20"/>
    <w:rsid w:val="00E036E0"/>
    <w:rsid w:val="00E11951"/>
    <w:rsid w:val="00E30684"/>
    <w:rsid w:val="00E6621D"/>
    <w:rsid w:val="00E9393A"/>
    <w:rsid w:val="00EA001A"/>
    <w:rsid w:val="00EA27AC"/>
    <w:rsid w:val="00EC3F7B"/>
    <w:rsid w:val="00EC4726"/>
    <w:rsid w:val="00EF120F"/>
    <w:rsid w:val="00EF18D5"/>
    <w:rsid w:val="00EF5487"/>
    <w:rsid w:val="00F12070"/>
    <w:rsid w:val="00F57DB6"/>
    <w:rsid w:val="00F72755"/>
    <w:rsid w:val="00F75791"/>
    <w:rsid w:val="00FC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3EF3"/>
  <w15:chartTrackingRefBased/>
  <w15:docId w15:val="{A5F87D27-47C6-407D-A094-669592F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2987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Ayan</dc:creator>
  <cp:keywords/>
  <dc:description/>
  <cp:lastModifiedBy>Sevgi Ayan</cp:lastModifiedBy>
  <cp:revision>3</cp:revision>
  <cp:lastPrinted>2021-11-30T11:44:00Z</cp:lastPrinted>
  <dcterms:created xsi:type="dcterms:W3CDTF">2022-04-15T07:54:00Z</dcterms:created>
  <dcterms:modified xsi:type="dcterms:W3CDTF">2022-04-15T07:55:00Z</dcterms:modified>
</cp:coreProperties>
</file>