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3A414" w14:textId="77777777" w:rsidR="005E2987" w:rsidRPr="00E67127" w:rsidRDefault="005E2987">
      <w:pPr>
        <w:rPr>
          <w:rFonts w:ascii="Times New Roman" w:hAnsi="Times New Roman" w:cs="Times New Roman"/>
          <w:b/>
        </w:rPr>
      </w:pPr>
      <w:r w:rsidRPr="00E67127">
        <w:rPr>
          <w:rFonts w:ascii="Times New Roman" w:hAnsi="Times New Roman" w:cs="Times New Roman"/>
          <w:b/>
        </w:rPr>
        <w:t>HUKUK FAKÜLTESİ</w:t>
      </w:r>
    </w:p>
    <w:p w14:paraId="0B4A55E1" w14:textId="6F6D3D6D" w:rsidR="00F12070" w:rsidRPr="00E67127" w:rsidRDefault="005E2987">
      <w:pPr>
        <w:rPr>
          <w:rFonts w:ascii="Times New Roman" w:hAnsi="Times New Roman" w:cs="Times New Roman"/>
          <w:b/>
        </w:rPr>
      </w:pPr>
      <w:r w:rsidRPr="00E67127">
        <w:rPr>
          <w:rFonts w:ascii="Times New Roman" w:hAnsi="Times New Roman" w:cs="Times New Roman"/>
          <w:b/>
        </w:rPr>
        <w:t>202</w:t>
      </w:r>
      <w:r w:rsidR="00417009" w:rsidRPr="00E67127">
        <w:rPr>
          <w:rFonts w:ascii="Times New Roman" w:hAnsi="Times New Roman" w:cs="Times New Roman"/>
          <w:b/>
        </w:rPr>
        <w:t>2</w:t>
      </w:r>
      <w:r w:rsidRPr="00E67127">
        <w:rPr>
          <w:rFonts w:ascii="Times New Roman" w:hAnsi="Times New Roman" w:cs="Times New Roman"/>
          <w:b/>
        </w:rPr>
        <w:t xml:space="preserve"> – 202</w:t>
      </w:r>
      <w:r w:rsidR="00417009" w:rsidRPr="00E67127">
        <w:rPr>
          <w:rFonts w:ascii="Times New Roman" w:hAnsi="Times New Roman" w:cs="Times New Roman"/>
          <w:b/>
        </w:rPr>
        <w:t>3</w:t>
      </w:r>
      <w:r w:rsidRPr="00E67127">
        <w:rPr>
          <w:rFonts w:ascii="Times New Roman" w:hAnsi="Times New Roman" w:cs="Times New Roman"/>
          <w:b/>
        </w:rPr>
        <w:t xml:space="preserve"> ÖĞRETİM YILI GÜZ DÖNEMİ VİZE MAZERET SINAV TAKVİMİ</w:t>
      </w:r>
    </w:p>
    <w:tbl>
      <w:tblPr>
        <w:tblStyle w:val="TabloKlavuzu"/>
        <w:tblW w:w="14324" w:type="dxa"/>
        <w:tblLook w:val="04A0" w:firstRow="1" w:lastRow="0" w:firstColumn="1" w:lastColumn="0" w:noHBand="0" w:noVBand="1"/>
      </w:tblPr>
      <w:tblGrid>
        <w:gridCol w:w="1997"/>
        <w:gridCol w:w="4288"/>
        <w:gridCol w:w="3938"/>
        <w:gridCol w:w="4101"/>
      </w:tblGrid>
      <w:tr w:rsidR="005E2987" w:rsidRPr="00E67127" w14:paraId="06CCE515" w14:textId="77777777" w:rsidTr="003F630C">
        <w:trPr>
          <w:trHeight w:val="605"/>
        </w:trPr>
        <w:tc>
          <w:tcPr>
            <w:tcW w:w="1997" w:type="dxa"/>
          </w:tcPr>
          <w:p w14:paraId="3DCD5E92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88" w:type="dxa"/>
          </w:tcPr>
          <w:p w14:paraId="0AB1EBF9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66B65645" w14:textId="5792D51E" w:rsidR="005E2987" w:rsidRPr="00E67127" w:rsidRDefault="001A46FB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09</w:t>
            </w:r>
            <w:r w:rsidR="005E2987" w:rsidRPr="00E67127">
              <w:rPr>
                <w:rFonts w:asciiTheme="majorBidi" w:hAnsiTheme="majorBidi" w:cstheme="majorBidi"/>
                <w:b/>
                <w:bCs/>
              </w:rPr>
              <w:t>.00</w:t>
            </w:r>
          </w:p>
        </w:tc>
        <w:tc>
          <w:tcPr>
            <w:tcW w:w="3938" w:type="dxa"/>
          </w:tcPr>
          <w:p w14:paraId="7C187259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50E7C601" w14:textId="6259C036" w:rsidR="005E2987" w:rsidRPr="00E67127" w:rsidRDefault="001A46FB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11.30</w:t>
            </w:r>
          </w:p>
        </w:tc>
        <w:tc>
          <w:tcPr>
            <w:tcW w:w="4101" w:type="dxa"/>
          </w:tcPr>
          <w:p w14:paraId="66A3F000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3A3B0F76" w14:textId="41E9CFEE" w:rsidR="005E2987" w:rsidRPr="00E67127" w:rsidRDefault="005E2987" w:rsidP="003F630C">
            <w:pPr>
              <w:tabs>
                <w:tab w:val="left" w:pos="968"/>
              </w:tabs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</w:rPr>
              <w:t xml:space="preserve">             </w:t>
            </w:r>
            <w:r w:rsidR="001A46FB" w:rsidRPr="00E67127">
              <w:rPr>
                <w:rFonts w:asciiTheme="majorBidi" w:hAnsiTheme="majorBidi" w:cstheme="majorBidi"/>
                <w:b/>
                <w:bCs/>
              </w:rPr>
              <w:t>14.00</w:t>
            </w:r>
          </w:p>
        </w:tc>
      </w:tr>
      <w:tr w:rsidR="005E2987" w:rsidRPr="00E67127" w14:paraId="3D82E374" w14:textId="77777777" w:rsidTr="003F630C">
        <w:trPr>
          <w:trHeight w:val="3568"/>
        </w:trPr>
        <w:tc>
          <w:tcPr>
            <w:tcW w:w="1997" w:type="dxa"/>
          </w:tcPr>
          <w:p w14:paraId="7D7D077B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4094E402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2AFBF0FA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1E586EE7" w14:textId="209D268A" w:rsidR="005E2987" w:rsidRPr="00E67127" w:rsidRDefault="00F65F84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29.11.2022</w:t>
            </w:r>
          </w:p>
          <w:p w14:paraId="41A363B8" w14:textId="77777777" w:rsidR="005E2987" w:rsidRPr="00E67127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 xml:space="preserve">SALI </w:t>
            </w:r>
          </w:p>
        </w:tc>
        <w:tc>
          <w:tcPr>
            <w:tcW w:w="4288" w:type="dxa"/>
          </w:tcPr>
          <w:p w14:paraId="34354E7B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7C1086D8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2111F539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5A9B2907" w14:textId="61E191C9" w:rsidR="00AA10D0" w:rsidRPr="00E67127" w:rsidRDefault="005E2987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Anayasa Hukuku</w:t>
            </w:r>
          </w:p>
          <w:p w14:paraId="25A2BBBD" w14:textId="2760DBFD" w:rsidR="00616981" w:rsidRPr="00E67127" w:rsidRDefault="00D423F6" w:rsidP="003F63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Hukuk Tarihi-II</w:t>
            </w:r>
          </w:p>
          <w:p w14:paraId="4AAB9A83" w14:textId="27B5BD46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İdare Hukuku-II</w:t>
            </w:r>
          </w:p>
          <w:p w14:paraId="0B8A39DC" w14:textId="3364314A" w:rsidR="009A2ACF" w:rsidRPr="00E67127" w:rsidRDefault="009A2ACF" w:rsidP="009A2ACF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Miras Hukuku </w:t>
            </w:r>
          </w:p>
          <w:p w14:paraId="25C3ADC4" w14:textId="0CDF0028" w:rsidR="00570E1D" w:rsidRPr="00E67127" w:rsidRDefault="00570E1D" w:rsidP="009A2ACF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Kamu Maliyesi ve Vergi Hukuku</w:t>
            </w:r>
          </w:p>
          <w:p w14:paraId="12D341B6" w14:textId="77777777" w:rsidR="000277AD" w:rsidRPr="00E67127" w:rsidRDefault="000277AD" w:rsidP="009A2ACF">
            <w:pPr>
              <w:rPr>
                <w:rFonts w:asciiTheme="majorBidi" w:hAnsiTheme="majorBidi" w:cstheme="majorBidi"/>
              </w:rPr>
            </w:pPr>
          </w:p>
          <w:p w14:paraId="34535EE5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38" w:type="dxa"/>
          </w:tcPr>
          <w:p w14:paraId="7D6C3FB8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3CD56F74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6321877C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59A378CD" w14:textId="2E4C5B04" w:rsidR="00545E40" w:rsidRPr="00E67127" w:rsidRDefault="00545E40" w:rsidP="00545E40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İş Hukuku</w:t>
            </w:r>
          </w:p>
          <w:p w14:paraId="5D4CE5B7" w14:textId="424C6555" w:rsidR="005E2987" w:rsidRPr="00E67127" w:rsidRDefault="00545E40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Sosyal Güvenlik Hukuku</w:t>
            </w:r>
          </w:p>
          <w:p w14:paraId="3C1D505F" w14:textId="07D84AE8" w:rsidR="002573C5" w:rsidRPr="00E67127" w:rsidRDefault="008626B3" w:rsidP="008626B3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International </w:t>
            </w:r>
            <w:proofErr w:type="spellStart"/>
            <w:r w:rsidRPr="00E67127">
              <w:rPr>
                <w:rFonts w:asciiTheme="majorBidi" w:hAnsiTheme="majorBidi" w:cstheme="majorBidi"/>
              </w:rPr>
              <w:t>Law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II</w:t>
            </w:r>
          </w:p>
          <w:p w14:paraId="289CC240" w14:textId="701484F6" w:rsidR="00570E1D" w:rsidRPr="00E67127" w:rsidRDefault="00570E1D" w:rsidP="002573C5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 w:rsidRPr="00E67127">
              <w:rPr>
                <w:rFonts w:asciiTheme="majorBidi" w:hAnsiTheme="majorBidi" w:cstheme="majorBidi"/>
              </w:rPr>
              <w:t>Terminology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II</w:t>
            </w:r>
          </w:p>
          <w:p w14:paraId="7E6911F6" w14:textId="619FA5DD" w:rsidR="002573C5" w:rsidRPr="00E67127" w:rsidRDefault="0012060E" w:rsidP="008626B3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IBT II</w:t>
            </w:r>
          </w:p>
          <w:p w14:paraId="5691DF4F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3530D0B0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01" w:type="dxa"/>
          </w:tcPr>
          <w:p w14:paraId="2CC2B480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44934DB2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62186C2B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747B2E5D" w14:textId="281F2FB6" w:rsidR="005E2987" w:rsidRPr="00E67127" w:rsidRDefault="009A2ACF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US </w:t>
            </w:r>
            <w:proofErr w:type="spellStart"/>
            <w:r w:rsidRPr="00E67127">
              <w:rPr>
                <w:rFonts w:asciiTheme="majorBidi" w:hAnsiTheme="majorBidi" w:cstheme="majorBidi"/>
              </w:rPr>
              <w:t>Company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7127">
              <w:rPr>
                <w:rFonts w:asciiTheme="majorBidi" w:hAnsiTheme="majorBidi" w:cstheme="majorBidi"/>
              </w:rPr>
              <w:t>Law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</w:t>
            </w:r>
          </w:p>
          <w:p w14:paraId="2C2840F7" w14:textId="4F761895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Ceza Hukuku Genel Hükümler-I </w:t>
            </w:r>
          </w:p>
          <w:p w14:paraId="037877C7" w14:textId="0099E034" w:rsidR="005E2987" w:rsidRPr="00E67127" w:rsidRDefault="009A2ACF" w:rsidP="003F630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E67127">
              <w:rPr>
                <w:rFonts w:asciiTheme="majorBidi" w:hAnsiTheme="majorBidi" w:cstheme="majorBidi"/>
              </w:rPr>
              <w:t xml:space="preserve">Medeni Hukuk-I </w:t>
            </w:r>
          </w:p>
          <w:p w14:paraId="2672F4F4" w14:textId="2A3AD6BA" w:rsidR="008C395E" w:rsidRPr="00E67127" w:rsidRDefault="008C395E" w:rsidP="008C395E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Borçlar H. Genel H. II</w:t>
            </w:r>
          </w:p>
          <w:p w14:paraId="232BFDFF" w14:textId="77777777" w:rsidR="008C395E" w:rsidRPr="00E67127" w:rsidRDefault="008C395E" w:rsidP="008C395E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Özel Borç İlişkileri II</w:t>
            </w:r>
          </w:p>
          <w:p w14:paraId="3F97CC3C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</w:tc>
      </w:tr>
      <w:tr w:rsidR="005E2987" w:rsidRPr="00E67127" w14:paraId="7CA35B36" w14:textId="77777777" w:rsidTr="003F630C">
        <w:trPr>
          <w:trHeight w:val="3917"/>
        </w:trPr>
        <w:tc>
          <w:tcPr>
            <w:tcW w:w="1997" w:type="dxa"/>
          </w:tcPr>
          <w:p w14:paraId="615CA1D2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39B8D679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0308A9FD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7E6E1411" w14:textId="392D1B07" w:rsidR="005E2987" w:rsidRPr="00E67127" w:rsidRDefault="00661D63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30.11</w:t>
            </w:r>
            <w:r w:rsidR="00F65F84" w:rsidRPr="00E67127">
              <w:rPr>
                <w:rFonts w:asciiTheme="majorBidi" w:hAnsiTheme="majorBidi" w:cstheme="majorBidi"/>
                <w:b/>
                <w:bCs/>
              </w:rPr>
              <w:t>.2022</w:t>
            </w:r>
          </w:p>
          <w:p w14:paraId="6004C31E" w14:textId="77777777" w:rsidR="005E2987" w:rsidRPr="00E67127" w:rsidRDefault="005E2987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 xml:space="preserve">ÇARŞAMBA </w:t>
            </w:r>
          </w:p>
        </w:tc>
        <w:tc>
          <w:tcPr>
            <w:tcW w:w="4288" w:type="dxa"/>
          </w:tcPr>
          <w:p w14:paraId="31BE38E1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6998E78D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29F807EE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7894F603" w14:textId="4538CC2B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Genel Kamu Hukuku-I </w:t>
            </w:r>
          </w:p>
          <w:p w14:paraId="2EFD7998" w14:textId="6FA1D754" w:rsidR="00CB7A93" w:rsidRPr="00E67127" w:rsidRDefault="00CB7A93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Genel Kamu Hukuku-II</w:t>
            </w:r>
          </w:p>
          <w:p w14:paraId="1A7484E3" w14:textId="446BC31F" w:rsidR="00615543" w:rsidRPr="00E67127" w:rsidRDefault="005E2987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Hukuk Felsefesi ve Sosyolojisi</w:t>
            </w:r>
          </w:p>
          <w:p w14:paraId="1888C9F1" w14:textId="7529525B" w:rsidR="00615543" w:rsidRPr="00E67127" w:rsidRDefault="00615543" w:rsidP="00615543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Deniz Ticareti Hukuku </w:t>
            </w:r>
          </w:p>
          <w:p w14:paraId="26462DB6" w14:textId="77777777" w:rsidR="005E2987" w:rsidRPr="00E67127" w:rsidRDefault="00615543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Sigorta Hukuku </w:t>
            </w:r>
          </w:p>
          <w:p w14:paraId="6AF24DF5" w14:textId="66E8F1F2" w:rsidR="000277AD" w:rsidRPr="00E67127" w:rsidRDefault="000277AD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 w:rsidRPr="00E67127">
              <w:rPr>
                <w:rFonts w:asciiTheme="majorBidi" w:hAnsiTheme="majorBidi" w:cstheme="majorBidi"/>
              </w:rPr>
              <w:t>Drafting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II</w:t>
            </w:r>
          </w:p>
        </w:tc>
        <w:tc>
          <w:tcPr>
            <w:tcW w:w="3938" w:type="dxa"/>
          </w:tcPr>
          <w:p w14:paraId="6CA5B11A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2B883173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22DDDE1F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57BB4F7D" w14:textId="4D495296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Ceza Usul Hukuku-I </w:t>
            </w:r>
          </w:p>
          <w:p w14:paraId="1372000B" w14:textId="10F22321" w:rsidR="002573C5" w:rsidRPr="00E67127" w:rsidRDefault="005E2987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Hukuk Tarihi-I </w:t>
            </w:r>
          </w:p>
          <w:p w14:paraId="57B52853" w14:textId="343A6C46" w:rsidR="002573C5" w:rsidRPr="00E67127" w:rsidRDefault="002573C5" w:rsidP="002573C5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Ticaret Hukuku I</w:t>
            </w:r>
          </w:p>
          <w:p w14:paraId="3B884B35" w14:textId="77777777" w:rsidR="002573C5" w:rsidRPr="00E67127" w:rsidRDefault="002573C5" w:rsidP="002573C5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Ticaret Hukuku II</w:t>
            </w:r>
          </w:p>
          <w:p w14:paraId="49655013" w14:textId="3091BA2A" w:rsidR="0012060E" w:rsidRPr="00E67127" w:rsidRDefault="0012060E" w:rsidP="0012060E">
            <w:pPr>
              <w:rPr>
                <w:rFonts w:asciiTheme="majorBidi" w:hAnsiTheme="majorBidi" w:cstheme="majorBidi"/>
              </w:rPr>
            </w:pPr>
            <w:proofErr w:type="spellStart"/>
            <w:r w:rsidRPr="00E67127">
              <w:rPr>
                <w:rFonts w:asciiTheme="majorBidi" w:hAnsiTheme="majorBidi" w:cstheme="majorBidi"/>
              </w:rPr>
              <w:t>Competition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67127">
              <w:rPr>
                <w:rFonts w:asciiTheme="majorBidi" w:hAnsiTheme="majorBidi" w:cstheme="majorBidi"/>
              </w:rPr>
              <w:t>Law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</w:t>
            </w:r>
          </w:p>
          <w:p w14:paraId="7E9D2DAB" w14:textId="4EBDD6BF" w:rsidR="002573C5" w:rsidRPr="00E67127" w:rsidRDefault="002573C5" w:rsidP="003F630C">
            <w:pPr>
              <w:rPr>
                <w:rFonts w:asciiTheme="majorBidi" w:hAnsiTheme="majorBidi" w:cstheme="majorBidi"/>
              </w:rPr>
            </w:pPr>
          </w:p>
          <w:p w14:paraId="42B5698D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26D78069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3465FEFB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01" w:type="dxa"/>
          </w:tcPr>
          <w:p w14:paraId="47F3BDEC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6CC9DF4C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17885B47" w14:textId="77777777" w:rsidR="005E2987" w:rsidRPr="00E67127" w:rsidRDefault="005E2987" w:rsidP="003F630C">
            <w:pPr>
              <w:rPr>
                <w:rFonts w:asciiTheme="majorBidi" w:hAnsiTheme="majorBidi" w:cstheme="majorBidi"/>
              </w:rPr>
            </w:pPr>
          </w:p>
          <w:p w14:paraId="79496E9E" w14:textId="77777777" w:rsidR="00D51AF8" w:rsidRPr="00E67127" w:rsidRDefault="00D51AF8" w:rsidP="00D51AF8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Anayasa Yargısı </w:t>
            </w:r>
          </w:p>
          <w:p w14:paraId="72AC02E4" w14:textId="4058979D" w:rsidR="005E2987" w:rsidRPr="00E67127" w:rsidRDefault="005E2987" w:rsidP="003F630C">
            <w:pPr>
              <w:rPr>
                <w:rFonts w:asciiTheme="majorBidi" w:hAnsiTheme="majorBidi" w:cstheme="majorBidi"/>
                <w:b/>
              </w:rPr>
            </w:pPr>
            <w:r w:rsidRPr="00E67127">
              <w:rPr>
                <w:rFonts w:asciiTheme="majorBidi" w:hAnsiTheme="majorBidi" w:cstheme="majorBidi"/>
              </w:rPr>
              <w:t xml:space="preserve">Türk Anayasa Hukuku </w:t>
            </w:r>
          </w:p>
          <w:p w14:paraId="3E2D40B8" w14:textId="21BD483D" w:rsidR="0099766E" w:rsidRPr="00E67127" w:rsidRDefault="005E2987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Ceza Hukuku Genel Hükümler-II </w:t>
            </w:r>
          </w:p>
          <w:p w14:paraId="50893FC0" w14:textId="75891CB5" w:rsidR="00B95E89" w:rsidRPr="00E67127" w:rsidRDefault="0099766E" w:rsidP="003F630C">
            <w:pPr>
              <w:rPr>
                <w:rFonts w:asciiTheme="majorBidi" w:hAnsiTheme="majorBidi" w:cstheme="majorBidi"/>
                <w:bCs/>
              </w:rPr>
            </w:pPr>
            <w:r w:rsidRPr="00E67127">
              <w:rPr>
                <w:rFonts w:asciiTheme="majorBidi" w:hAnsiTheme="majorBidi" w:cstheme="majorBidi"/>
                <w:bCs/>
              </w:rPr>
              <w:t xml:space="preserve">IP </w:t>
            </w:r>
            <w:proofErr w:type="spellStart"/>
            <w:r w:rsidRPr="00E67127">
              <w:rPr>
                <w:rFonts w:asciiTheme="majorBidi" w:hAnsiTheme="majorBidi" w:cstheme="majorBidi"/>
                <w:bCs/>
              </w:rPr>
              <w:t>Law</w:t>
            </w:r>
            <w:proofErr w:type="spellEnd"/>
          </w:p>
          <w:p w14:paraId="3C5F92ED" w14:textId="6854BDEE" w:rsidR="00B95E89" w:rsidRPr="00E67127" w:rsidRDefault="00B95E89" w:rsidP="00B95E89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Ceza Usul Hukuku-II</w:t>
            </w:r>
          </w:p>
          <w:p w14:paraId="0098AFF8" w14:textId="78397D4F" w:rsidR="00B95E89" w:rsidRPr="00E67127" w:rsidRDefault="00B95E89" w:rsidP="00DF3AB1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21EF2792" w14:textId="77777777" w:rsidR="005E2987" w:rsidRPr="00E67127" w:rsidRDefault="005E2987" w:rsidP="005E2987">
      <w:pPr>
        <w:rPr>
          <w:rFonts w:ascii="Times New Roman" w:hAnsi="Times New Roman" w:cs="Times New Roman"/>
          <w:b/>
        </w:rPr>
      </w:pPr>
      <w:r w:rsidRPr="00E67127">
        <w:rPr>
          <w:rFonts w:ascii="Times New Roman" w:hAnsi="Times New Roman" w:cs="Times New Roman"/>
          <w:b/>
        </w:rPr>
        <w:lastRenderedPageBreak/>
        <w:t>HUKUK FAKÜLTESİ</w:t>
      </w:r>
    </w:p>
    <w:p w14:paraId="6ECDE247" w14:textId="20BABBF5" w:rsidR="005E2987" w:rsidRPr="00E67127" w:rsidRDefault="005E2987" w:rsidP="005E2987">
      <w:pPr>
        <w:rPr>
          <w:rFonts w:ascii="Times New Roman" w:hAnsi="Times New Roman" w:cs="Times New Roman"/>
          <w:b/>
        </w:rPr>
      </w:pPr>
      <w:r w:rsidRPr="00E67127">
        <w:rPr>
          <w:rFonts w:ascii="Times New Roman" w:hAnsi="Times New Roman" w:cs="Times New Roman"/>
          <w:b/>
        </w:rPr>
        <w:t>202</w:t>
      </w:r>
      <w:r w:rsidR="00734CEF" w:rsidRPr="00E67127">
        <w:rPr>
          <w:rFonts w:ascii="Times New Roman" w:hAnsi="Times New Roman" w:cs="Times New Roman"/>
          <w:b/>
        </w:rPr>
        <w:t>2</w:t>
      </w:r>
      <w:r w:rsidRPr="00E67127">
        <w:rPr>
          <w:rFonts w:ascii="Times New Roman" w:hAnsi="Times New Roman" w:cs="Times New Roman"/>
          <w:b/>
        </w:rPr>
        <w:t xml:space="preserve"> – 202</w:t>
      </w:r>
      <w:r w:rsidR="00734CEF" w:rsidRPr="00E67127">
        <w:rPr>
          <w:rFonts w:ascii="Times New Roman" w:hAnsi="Times New Roman" w:cs="Times New Roman"/>
          <w:b/>
        </w:rPr>
        <w:t>3</w:t>
      </w:r>
      <w:r w:rsidRPr="00E67127">
        <w:rPr>
          <w:rFonts w:ascii="Times New Roman" w:hAnsi="Times New Roman" w:cs="Times New Roman"/>
          <w:b/>
        </w:rPr>
        <w:t xml:space="preserve"> ÖĞRETİM YILI GÜZ DÖNEMİ VİZE MAZERET SINAV TAKVİMİ</w:t>
      </w:r>
    </w:p>
    <w:p w14:paraId="6B6EC09E" w14:textId="77777777" w:rsidR="005E2987" w:rsidRPr="00E67127" w:rsidRDefault="005E2987" w:rsidP="005E2987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980"/>
        <w:gridCol w:w="3827"/>
        <w:gridCol w:w="3827"/>
        <w:gridCol w:w="4536"/>
      </w:tblGrid>
      <w:tr w:rsidR="00630ED1" w:rsidRPr="00E67127" w14:paraId="517CA97C" w14:textId="77777777" w:rsidTr="00160151">
        <w:trPr>
          <w:trHeight w:val="605"/>
        </w:trPr>
        <w:tc>
          <w:tcPr>
            <w:tcW w:w="1980" w:type="dxa"/>
          </w:tcPr>
          <w:p w14:paraId="12E04CEF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14:paraId="41F43714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50F1D454" w14:textId="63BA8441" w:rsidR="00630ED1" w:rsidRPr="00E67127" w:rsidRDefault="00630ED1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09.00</w:t>
            </w:r>
          </w:p>
        </w:tc>
        <w:tc>
          <w:tcPr>
            <w:tcW w:w="3827" w:type="dxa"/>
          </w:tcPr>
          <w:p w14:paraId="686B8117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7F4442BE" w14:textId="7AD7700B" w:rsidR="00630ED1" w:rsidRPr="00E67127" w:rsidRDefault="00630ED1" w:rsidP="003F630C">
            <w:pPr>
              <w:ind w:firstLine="708"/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11.30</w:t>
            </w:r>
          </w:p>
        </w:tc>
        <w:tc>
          <w:tcPr>
            <w:tcW w:w="4536" w:type="dxa"/>
          </w:tcPr>
          <w:p w14:paraId="78C168BC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2EDBDBED" w14:textId="1DB0AAC3" w:rsidR="00630ED1" w:rsidRPr="00E67127" w:rsidRDefault="00630ED1" w:rsidP="003F630C">
            <w:pPr>
              <w:tabs>
                <w:tab w:val="left" w:pos="968"/>
              </w:tabs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</w:rPr>
              <w:t xml:space="preserve">             </w:t>
            </w:r>
            <w:r w:rsidRPr="00E67127">
              <w:rPr>
                <w:rFonts w:asciiTheme="majorBidi" w:hAnsiTheme="majorBidi" w:cstheme="majorBidi"/>
                <w:b/>
                <w:bCs/>
              </w:rPr>
              <w:t>14.00</w:t>
            </w:r>
          </w:p>
        </w:tc>
      </w:tr>
      <w:tr w:rsidR="00630ED1" w:rsidRPr="00E67127" w14:paraId="5CACB233" w14:textId="77777777" w:rsidTr="00160151">
        <w:trPr>
          <w:trHeight w:val="2645"/>
        </w:trPr>
        <w:tc>
          <w:tcPr>
            <w:tcW w:w="1980" w:type="dxa"/>
          </w:tcPr>
          <w:p w14:paraId="367ECA5F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39266D90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1245F8FE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216DED49" w14:textId="6F5E8A32" w:rsidR="00630ED1" w:rsidRPr="00E67127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01.12.2022</w:t>
            </w:r>
          </w:p>
          <w:p w14:paraId="1134C82A" w14:textId="77777777" w:rsidR="00630ED1" w:rsidRPr="00E67127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PERŞEMBE</w:t>
            </w:r>
          </w:p>
        </w:tc>
        <w:tc>
          <w:tcPr>
            <w:tcW w:w="3827" w:type="dxa"/>
          </w:tcPr>
          <w:p w14:paraId="30EFA10A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7401D5CB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5E83BCF3" w14:textId="5C93B76A" w:rsidR="00630ED1" w:rsidRPr="00E67127" w:rsidRDefault="000E47CF" w:rsidP="003F630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Ekonomi I</w:t>
            </w:r>
            <w:r w:rsidR="005617EB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5617EB">
              <w:rPr>
                <w:rFonts w:asciiTheme="majorBidi" w:hAnsiTheme="majorBidi" w:cstheme="majorBidi"/>
              </w:rPr>
              <w:t>Econ</w:t>
            </w:r>
            <w:proofErr w:type="spellEnd"/>
            <w:r w:rsidR="005617EB">
              <w:rPr>
                <w:rFonts w:asciiTheme="majorBidi" w:hAnsiTheme="majorBidi" w:cstheme="majorBidi"/>
              </w:rPr>
              <w:t xml:space="preserve"> 295)</w:t>
            </w:r>
          </w:p>
          <w:p w14:paraId="21414528" w14:textId="7E48D756" w:rsidR="00471F38" w:rsidRPr="00E67127" w:rsidRDefault="00471F38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Borçlar H. Genel Hükümler I</w:t>
            </w:r>
          </w:p>
          <w:p w14:paraId="295DEE0E" w14:textId="74A1AFFF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Eşya Hukuku I</w:t>
            </w:r>
          </w:p>
          <w:p w14:paraId="07FA6CD9" w14:textId="107227A2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MÖHUK I</w:t>
            </w:r>
          </w:p>
          <w:p w14:paraId="06673331" w14:textId="3DBE2EDA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MÖHUK II</w:t>
            </w:r>
          </w:p>
          <w:p w14:paraId="13825512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0A06600B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319F4AEE" w14:textId="77777777" w:rsidR="00630ED1" w:rsidRPr="00E67127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7" w:type="dxa"/>
          </w:tcPr>
          <w:p w14:paraId="470A6A7F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75A46266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3E5FE235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US </w:t>
            </w:r>
            <w:proofErr w:type="spellStart"/>
            <w:r w:rsidRPr="00E67127">
              <w:rPr>
                <w:rFonts w:asciiTheme="majorBidi" w:hAnsiTheme="majorBidi" w:cstheme="majorBidi"/>
              </w:rPr>
              <w:t>Law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II</w:t>
            </w:r>
          </w:p>
          <w:p w14:paraId="7F75EE88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İdare Hukuku I</w:t>
            </w:r>
          </w:p>
          <w:p w14:paraId="1F1842F2" w14:textId="51FB9E95" w:rsidR="00630ED1" w:rsidRPr="00E67127" w:rsidRDefault="00630ED1" w:rsidP="00CA5D56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 w:rsidRPr="00E67127">
              <w:rPr>
                <w:rFonts w:asciiTheme="majorBidi" w:hAnsiTheme="majorBidi" w:cstheme="majorBidi"/>
              </w:rPr>
              <w:t>Terminology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I</w:t>
            </w:r>
          </w:p>
          <w:p w14:paraId="32D10ECB" w14:textId="32ADD25B" w:rsidR="00630ED1" w:rsidRPr="00E67127" w:rsidRDefault="00630ED1" w:rsidP="009A2ACF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Ceza Hukuku Özel Hükümler-I</w:t>
            </w:r>
          </w:p>
          <w:p w14:paraId="516BAFAB" w14:textId="63D98781" w:rsidR="00630ED1" w:rsidRPr="00E67127" w:rsidRDefault="00630ED1" w:rsidP="009A2ACF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İflas Hukuku</w:t>
            </w:r>
          </w:p>
          <w:p w14:paraId="22288684" w14:textId="77777777" w:rsidR="00630ED1" w:rsidRPr="00E67127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</w:tcPr>
          <w:p w14:paraId="07BD48E7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03A27C52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6730242D" w14:textId="77777777" w:rsidR="00630ED1" w:rsidRPr="00E67127" w:rsidRDefault="00630ED1" w:rsidP="0099766E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Legal </w:t>
            </w:r>
            <w:proofErr w:type="spellStart"/>
            <w:r w:rsidRPr="00E67127">
              <w:rPr>
                <w:rFonts w:asciiTheme="majorBidi" w:hAnsiTheme="majorBidi" w:cstheme="majorBidi"/>
              </w:rPr>
              <w:t>Drafting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I</w:t>
            </w:r>
          </w:p>
          <w:p w14:paraId="41DD8E14" w14:textId="2B95CBAD" w:rsidR="00630ED1" w:rsidRPr="00E67127" w:rsidRDefault="00630ED1" w:rsidP="00CA5D56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Hukuk Başlangıcı </w:t>
            </w:r>
            <w:r w:rsidR="005272FF">
              <w:rPr>
                <w:rFonts w:asciiTheme="majorBidi" w:hAnsiTheme="majorBidi" w:cstheme="majorBidi"/>
              </w:rPr>
              <w:t>ve Metodolojisi</w:t>
            </w:r>
            <w:bookmarkStart w:id="0" w:name="_GoBack"/>
            <w:bookmarkEnd w:id="0"/>
          </w:p>
          <w:p w14:paraId="220FBA7C" w14:textId="22D121A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Adli Tıp </w:t>
            </w:r>
          </w:p>
          <w:p w14:paraId="708D6316" w14:textId="7D0ABE6E" w:rsidR="00630ED1" w:rsidRPr="00E67127" w:rsidRDefault="000E47CF" w:rsidP="0058165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Ekonomi II</w:t>
            </w:r>
            <w:r w:rsidR="005617EB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5617EB">
              <w:rPr>
                <w:rFonts w:asciiTheme="majorBidi" w:hAnsiTheme="majorBidi" w:cstheme="majorBidi"/>
              </w:rPr>
              <w:t>Econ</w:t>
            </w:r>
            <w:proofErr w:type="spellEnd"/>
            <w:r w:rsidR="005617EB">
              <w:rPr>
                <w:rFonts w:asciiTheme="majorBidi" w:hAnsiTheme="majorBidi" w:cstheme="majorBidi"/>
              </w:rPr>
              <w:t xml:space="preserve"> 296)</w:t>
            </w:r>
          </w:p>
          <w:p w14:paraId="51870823" w14:textId="6F49288A" w:rsidR="00630ED1" w:rsidRPr="00E67127" w:rsidRDefault="00773341" w:rsidP="0058165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Common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="00630ED1" w:rsidRPr="00E67127">
              <w:rPr>
                <w:rFonts w:asciiTheme="majorBidi" w:hAnsiTheme="majorBidi" w:cstheme="majorBidi"/>
              </w:rPr>
              <w:t>Contracts</w:t>
            </w:r>
            <w:proofErr w:type="spellEnd"/>
            <w:r w:rsidR="00630ED1" w:rsidRPr="00E67127">
              <w:rPr>
                <w:rFonts w:asciiTheme="majorBidi" w:hAnsiTheme="majorBidi" w:cstheme="majorBidi"/>
              </w:rPr>
              <w:t xml:space="preserve"> </w:t>
            </w:r>
          </w:p>
          <w:p w14:paraId="69FD90A0" w14:textId="5796FB42" w:rsidR="00AF13BA" w:rsidRPr="00E67127" w:rsidRDefault="00AF13BA" w:rsidP="0058165B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Özel Hukuk Uygulamaları I</w:t>
            </w:r>
          </w:p>
          <w:p w14:paraId="3B2994BB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453BA306" w14:textId="77777777" w:rsidR="00630ED1" w:rsidRPr="00E67127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30ED1" w:rsidRPr="00673490" w14:paraId="742CF2C5" w14:textId="77777777" w:rsidTr="00160151">
        <w:trPr>
          <w:trHeight w:val="2698"/>
        </w:trPr>
        <w:tc>
          <w:tcPr>
            <w:tcW w:w="1980" w:type="dxa"/>
          </w:tcPr>
          <w:p w14:paraId="683D3DCB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10788AD6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7B72F168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03A40F6E" w14:textId="5BFF59ED" w:rsidR="00630ED1" w:rsidRPr="00E67127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02.12.2022</w:t>
            </w:r>
          </w:p>
          <w:p w14:paraId="47F0B11F" w14:textId="77777777" w:rsidR="00630ED1" w:rsidRPr="00E67127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  <w:r w:rsidRPr="00E67127">
              <w:rPr>
                <w:rFonts w:asciiTheme="majorBidi" w:hAnsiTheme="majorBidi" w:cstheme="majorBidi"/>
                <w:b/>
                <w:bCs/>
              </w:rPr>
              <w:t>CUMA</w:t>
            </w:r>
          </w:p>
        </w:tc>
        <w:tc>
          <w:tcPr>
            <w:tcW w:w="3827" w:type="dxa"/>
          </w:tcPr>
          <w:p w14:paraId="77C7DB02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4929D962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65854F9A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2914D2E8" w14:textId="77777777" w:rsidR="00471F38" w:rsidRPr="00E67127" w:rsidRDefault="00471F38" w:rsidP="00471F38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International </w:t>
            </w:r>
            <w:proofErr w:type="spellStart"/>
            <w:r w:rsidRPr="00E67127">
              <w:rPr>
                <w:rFonts w:asciiTheme="majorBidi" w:hAnsiTheme="majorBidi" w:cstheme="majorBidi"/>
              </w:rPr>
              <w:t>Law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I</w:t>
            </w:r>
          </w:p>
          <w:p w14:paraId="631E3A3E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Özel Borç İlişkileri I</w:t>
            </w:r>
          </w:p>
          <w:p w14:paraId="19AD53A9" w14:textId="5DCC5CB4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Özel Hukuk Uygulamaları II</w:t>
            </w:r>
          </w:p>
          <w:p w14:paraId="0F69FC21" w14:textId="544968E9" w:rsidR="00630ED1" w:rsidRPr="00E67127" w:rsidRDefault="00630ED1" w:rsidP="00583BC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Matematik</w:t>
            </w:r>
            <w:r w:rsidR="00D86E17">
              <w:rPr>
                <w:rFonts w:asciiTheme="majorBidi" w:hAnsiTheme="majorBidi" w:cstheme="majorBidi"/>
              </w:rPr>
              <w:t xml:space="preserve"> (Math 183)</w:t>
            </w:r>
          </w:p>
          <w:p w14:paraId="19660CE7" w14:textId="1DBB6ECF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İcra Hukuku</w:t>
            </w:r>
          </w:p>
        </w:tc>
        <w:tc>
          <w:tcPr>
            <w:tcW w:w="3827" w:type="dxa"/>
          </w:tcPr>
          <w:p w14:paraId="7B09C584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40EB63B8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215D72F8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191067DE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Medeni Yargılama Hukuku</w:t>
            </w:r>
          </w:p>
          <w:p w14:paraId="256D65F9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Kanun Yolları ve Tahkim</w:t>
            </w:r>
          </w:p>
          <w:p w14:paraId="70EDCF61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US </w:t>
            </w:r>
            <w:proofErr w:type="spellStart"/>
            <w:r w:rsidRPr="00E67127">
              <w:rPr>
                <w:rFonts w:asciiTheme="majorBidi" w:hAnsiTheme="majorBidi" w:cstheme="majorBidi"/>
              </w:rPr>
              <w:t>Law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I</w:t>
            </w:r>
          </w:p>
          <w:p w14:paraId="6E39B8D7" w14:textId="1F6E9548" w:rsidR="00630ED1" w:rsidRPr="00E67127" w:rsidRDefault="006848A6" w:rsidP="003F630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Common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Law</w:t>
            </w:r>
            <w:proofErr w:type="spellEnd"/>
            <w:r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="00630ED1" w:rsidRPr="00E67127">
              <w:rPr>
                <w:rFonts w:asciiTheme="majorBidi" w:hAnsiTheme="majorBidi" w:cstheme="majorBidi"/>
              </w:rPr>
              <w:t>Torts</w:t>
            </w:r>
            <w:proofErr w:type="spellEnd"/>
            <w:r w:rsidR="00630ED1" w:rsidRPr="00E67127">
              <w:rPr>
                <w:rFonts w:asciiTheme="majorBidi" w:hAnsiTheme="majorBidi" w:cstheme="majorBidi"/>
              </w:rPr>
              <w:t xml:space="preserve"> </w:t>
            </w:r>
          </w:p>
          <w:p w14:paraId="0F242F3B" w14:textId="31293D66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Ceza Hukuku Kliniği</w:t>
            </w:r>
          </w:p>
          <w:p w14:paraId="05A371D7" w14:textId="77777777" w:rsidR="00630ED1" w:rsidRPr="00E67127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</w:tcPr>
          <w:p w14:paraId="6A52F655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0BC101AF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066A5225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</w:p>
          <w:p w14:paraId="37DE186E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Eşya Hukuku II </w:t>
            </w:r>
          </w:p>
          <w:p w14:paraId="5E5BF645" w14:textId="77777777" w:rsidR="00630ED1" w:rsidRPr="00E67127" w:rsidRDefault="00630ED1" w:rsidP="003F630C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 xml:space="preserve">EU </w:t>
            </w:r>
            <w:proofErr w:type="spellStart"/>
            <w:r w:rsidRPr="00E67127">
              <w:rPr>
                <w:rFonts w:asciiTheme="majorBidi" w:hAnsiTheme="majorBidi" w:cstheme="majorBidi"/>
              </w:rPr>
              <w:t>Law</w:t>
            </w:r>
            <w:proofErr w:type="spellEnd"/>
            <w:r w:rsidRPr="00E67127">
              <w:rPr>
                <w:rFonts w:asciiTheme="majorBidi" w:hAnsiTheme="majorBidi" w:cstheme="majorBidi"/>
              </w:rPr>
              <w:t xml:space="preserve"> </w:t>
            </w:r>
          </w:p>
          <w:p w14:paraId="0903ABC2" w14:textId="50537347" w:rsidR="00630ED1" w:rsidRPr="00E67127" w:rsidRDefault="00630ED1" w:rsidP="00CA5D56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Medeni Hukuk II</w:t>
            </w:r>
          </w:p>
          <w:p w14:paraId="68A7F808" w14:textId="5B2BABEA" w:rsidR="00630ED1" w:rsidRPr="00E67127" w:rsidRDefault="00630ED1" w:rsidP="0099766E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IBT I</w:t>
            </w:r>
          </w:p>
          <w:p w14:paraId="356F1EE7" w14:textId="277F524B" w:rsidR="005B5670" w:rsidRPr="00E67127" w:rsidRDefault="005B5670" w:rsidP="0099766E">
            <w:pPr>
              <w:rPr>
                <w:rFonts w:asciiTheme="majorBidi" w:hAnsiTheme="majorBidi" w:cstheme="majorBidi"/>
              </w:rPr>
            </w:pPr>
            <w:r w:rsidRPr="00E67127">
              <w:rPr>
                <w:rFonts w:asciiTheme="majorBidi" w:hAnsiTheme="majorBidi" w:cstheme="majorBidi"/>
              </w:rPr>
              <w:t>Ceza Hukuku Özel Hükümler II</w:t>
            </w:r>
          </w:p>
          <w:p w14:paraId="6CE0DA29" w14:textId="7F80E825" w:rsidR="00630ED1" w:rsidRPr="00D7419C" w:rsidRDefault="00630ED1" w:rsidP="003F630C">
            <w:pPr>
              <w:rPr>
                <w:rFonts w:asciiTheme="majorBidi" w:hAnsiTheme="majorBidi" w:cstheme="majorBidi"/>
                <w:iCs/>
              </w:rPr>
            </w:pPr>
            <w:proofErr w:type="spellStart"/>
            <w:r w:rsidRPr="00D7419C">
              <w:rPr>
                <w:rFonts w:asciiTheme="majorBidi" w:hAnsiTheme="majorBidi" w:cstheme="majorBidi"/>
                <w:iCs/>
              </w:rPr>
              <w:t>Arbitration</w:t>
            </w:r>
            <w:proofErr w:type="spellEnd"/>
            <w:r w:rsidRPr="00D7419C">
              <w:rPr>
                <w:rFonts w:asciiTheme="majorBidi" w:hAnsiTheme="majorBidi" w:cstheme="majorBidi"/>
                <w:iCs/>
              </w:rPr>
              <w:t xml:space="preserve"> (</w:t>
            </w:r>
            <w:proofErr w:type="spellStart"/>
            <w:r w:rsidRPr="00D7419C">
              <w:rPr>
                <w:rFonts w:asciiTheme="majorBidi" w:hAnsiTheme="majorBidi" w:cstheme="majorBidi"/>
                <w:iCs/>
              </w:rPr>
              <w:t>Take</w:t>
            </w:r>
            <w:proofErr w:type="spellEnd"/>
            <w:r w:rsidRPr="00D7419C">
              <w:rPr>
                <w:rFonts w:asciiTheme="majorBidi" w:hAnsiTheme="majorBidi" w:cstheme="majorBidi"/>
                <w:iCs/>
              </w:rPr>
              <w:t xml:space="preserve"> Home)</w:t>
            </w:r>
          </w:p>
          <w:p w14:paraId="091E48F0" w14:textId="77777777" w:rsidR="00630ED1" w:rsidRPr="00673490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9E0E458" w14:textId="77777777" w:rsidR="00630ED1" w:rsidRPr="00673490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3A4F6E8" w14:textId="77777777" w:rsidR="00630ED1" w:rsidRPr="00673490" w:rsidRDefault="00630ED1" w:rsidP="003F630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DD2E45D" w14:textId="77777777" w:rsidR="005E2987" w:rsidRDefault="005E2987"/>
    <w:sectPr w:rsidR="005E2987" w:rsidSect="005E29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7"/>
    <w:rsid w:val="000277AD"/>
    <w:rsid w:val="00073914"/>
    <w:rsid w:val="00084F51"/>
    <w:rsid w:val="000E47CF"/>
    <w:rsid w:val="001175F8"/>
    <w:rsid w:val="0012060E"/>
    <w:rsid w:val="00120BD0"/>
    <w:rsid w:val="00126CE2"/>
    <w:rsid w:val="00140ABC"/>
    <w:rsid w:val="001437DB"/>
    <w:rsid w:val="00160151"/>
    <w:rsid w:val="001A46FB"/>
    <w:rsid w:val="001F72E9"/>
    <w:rsid w:val="00200871"/>
    <w:rsid w:val="002573C5"/>
    <w:rsid w:val="002F61BA"/>
    <w:rsid w:val="0030450E"/>
    <w:rsid w:val="00417009"/>
    <w:rsid w:val="00471F38"/>
    <w:rsid w:val="005272FF"/>
    <w:rsid w:val="00545E40"/>
    <w:rsid w:val="005617EB"/>
    <w:rsid w:val="00570E1D"/>
    <w:rsid w:val="0058165B"/>
    <w:rsid w:val="00583BCC"/>
    <w:rsid w:val="005B5670"/>
    <w:rsid w:val="005E2987"/>
    <w:rsid w:val="00615543"/>
    <w:rsid w:val="00616981"/>
    <w:rsid w:val="00630ED1"/>
    <w:rsid w:val="00661D63"/>
    <w:rsid w:val="006848A6"/>
    <w:rsid w:val="00734CEF"/>
    <w:rsid w:val="0077148B"/>
    <w:rsid w:val="00773341"/>
    <w:rsid w:val="00801FA6"/>
    <w:rsid w:val="00856D8D"/>
    <w:rsid w:val="008608DD"/>
    <w:rsid w:val="008626B3"/>
    <w:rsid w:val="008804C9"/>
    <w:rsid w:val="008A10E7"/>
    <w:rsid w:val="008C395E"/>
    <w:rsid w:val="0099766E"/>
    <w:rsid w:val="009A2ACF"/>
    <w:rsid w:val="009C4A14"/>
    <w:rsid w:val="00A00264"/>
    <w:rsid w:val="00A13AF9"/>
    <w:rsid w:val="00AA10D0"/>
    <w:rsid w:val="00AF13BA"/>
    <w:rsid w:val="00B71913"/>
    <w:rsid w:val="00B95E89"/>
    <w:rsid w:val="00BC4299"/>
    <w:rsid w:val="00CA5D56"/>
    <w:rsid w:val="00CB7A93"/>
    <w:rsid w:val="00D423F6"/>
    <w:rsid w:val="00D51AF8"/>
    <w:rsid w:val="00D7419C"/>
    <w:rsid w:val="00D86E17"/>
    <w:rsid w:val="00DF3AB1"/>
    <w:rsid w:val="00E6093B"/>
    <w:rsid w:val="00E67127"/>
    <w:rsid w:val="00F12070"/>
    <w:rsid w:val="00F527D4"/>
    <w:rsid w:val="00F65F84"/>
    <w:rsid w:val="00F91371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0589"/>
  <w15:chartTrackingRefBased/>
  <w15:docId w15:val="{A5F87D27-47C6-407D-A094-669592F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298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Sevgi Ayan</cp:lastModifiedBy>
  <cp:revision>10</cp:revision>
  <dcterms:created xsi:type="dcterms:W3CDTF">2022-11-18T06:51:00Z</dcterms:created>
  <dcterms:modified xsi:type="dcterms:W3CDTF">2022-11-18T09:02:00Z</dcterms:modified>
</cp:coreProperties>
</file>