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98"/>
        <w:gridCol w:w="1356"/>
        <w:gridCol w:w="1436"/>
        <w:gridCol w:w="1426"/>
        <w:gridCol w:w="1102"/>
        <w:gridCol w:w="885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46AF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Enforcement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Law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46AFA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451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46AFA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46AFA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2+2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46AFA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46AFA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46AF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Turkish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46AF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Undergraduate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46AF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Compulsory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46AFA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Ali Cem Budak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146AFA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Prof. Dr. Ali Cem Budak 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E09D8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Dilek Karademir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E09D8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enforcement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money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other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debts</w:t>
            </w:r>
            <w:proofErr w:type="spellEnd"/>
          </w:p>
        </w:tc>
      </w:tr>
      <w:tr w:rsidR="007241F1" w:rsidRPr="00872BC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FE09D8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Generally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enforcement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debt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recovery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without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judgment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attachment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sale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9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36"/>
        <w:gridCol w:w="1678"/>
        <w:gridCol w:w="1161"/>
        <w:gridCol w:w="1354"/>
      </w:tblGrid>
      <w:tr w:rsidR="007241F1" w:rsidRPr="00872BC7" w:rsidTr="00FE09D8">
        <w:trPr>
          <w:trHeight w:val="755"/>
          <w:tblCellSpacing w:w="15" w:type="dxa"/>
          <w:jc w:val="center"/>
        </w:trPr>
        <w:tc>
          <w:tcPr>
            <w:tcW w:w="27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3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613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1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FE09D8">
        <w:trPr>
          <w:trHeight w:val="480"/>
          <w:tblCellSpacing w:w="15" w:type="dxa"/>
          <w:jc w:val="center"/>
        </w:trPr>
        <w:tc>
          <w:tcPr>
            <w:tcW w:w="270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FE09D8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teaches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enforcement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money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other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debts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it is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important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theory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</w:p>
        </w:tc>
        <w:tc>
          <w:tcPr>
            <w:tcW w:w="89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FE09D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1,2,5,9,10</w:t>
            </w:r>
            <w:proofErr w:type="gramEnd"/>
          </w:p>
        </w:tc>
        <w:tc>
          <w:tcPr>
            <w:tcW w:w="6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E09D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1,4</w:t>
            </w:r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E09D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FE09D8">
        <w:trPr>
          <w:trHeight w:val="480"/>
          <w:tblCellSpacing w:w="15" w:type="dxa"/>
          <w:jc w:val="center"/>
        </w:trPr>
        <w:tc>
          <w:tcPr>
            <w:tcW w:w="270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FE09D8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teaches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complaint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against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transactions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made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enforcement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Office</w:t>
            </w:r>
          </w:p>
        </w:tc>
        <w:tc>
          <w:tcPr>
            <w:tcW w:w="89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FE09D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</w:t>
            </w:r>
          </w:p>
        </w:tc>
        <w:tc>
          <w:tcPr>
            <w:tcW w:w="6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E09D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proofErr w:type="gramEnd"/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E09D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FE09D8">
        <w:trPr>
          <w:trHeight w:val="480"/>
          <w:tblCellSpacing w:w="15" w:type="dxa"/>
          <w:jc w:val="center"/>
        </w:trPr>
        <w:tc>
          <w:tcPr>
            <w:tcW w:w="270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FE09D8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teaches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attachment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chattel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property</w:t>
            </w:r>
            <w:proofErr w:type="spellEnd"/>
          </w:p>
        </w:tc>
        <w:tc>
          <w:tcPr>
            <w:tcW w:w="89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FE09D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9,10,11,12,13</w:t>
            </w:r>
            <w:proofErr w:type="gramEnd"/>
          </w:p>
        </w:tc>
        <w:tc>
          <w:tcPr>
            <w:tcW w:w="6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E09D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E09D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FE09D8">
        <w:trPr>
          <w:trHeight w:val="480"/>
          <w:tblCellSpacing w:w="15" w:type="dxa"/>
          <w:jc w:val="center"/>
        </w:trPr>
        <w:tc>
          <w:tcPr>
            <w:tcW w:w="270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FE09D8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teaches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encashment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)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attached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goods</w:t>
            </w:r>
            <w:proofErr w:type="spellEnd"/>
          </w:p>
        </w:tc>
        <w:tc>
          <w:tcPr>
            <w:tcW w:w="89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FE09D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12,13,14</w:t>
            </w:r>
            <w:proofErr w:type="gramEnd"/>
          </w:p>
        </w:tc>
        <w:tc>
          <w:tcPr>
            <w:tcW w:w="6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E09D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</w:t>
            </w:r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E09D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FE09D8">
        <w:trPr>
          <w:trHeight w:val="480"/>
          <w:tblCellSpacing w:w="15" w:type="dxa"/>
          <w:jc w:val="center"/>
        </w:trPr>
        <w:tc>
          <w:tcPr>
            <w:tcW w:w="270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FE09D8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gives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information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about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annulment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objection</w:t>
            </w:r>
            <w:proofErr w:type="spellEnd"/>
          </w:p>
        </w:tc>
        <w:tc>
          <w:tcPr>
            <w:tcW w:w="89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FE09D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1,4,5,6,8</w:t>
            </w:r>
            <w:proofErr w:type="gramEnd"/>
          </w:p>
        </w:tc>
        <w:tc>
          <w:tcPr>
            <w:tcW w:w="6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E09D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1,4</w:t>
            </w:r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E09D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FE09D8">
        <w:trPr>
          <w:trHeight w:val="480"/>
          <w:tblCellSpacing w:w="15" w:type="dxa"/>
          <w:jc w:val="center"/>
        </w:trPr>
        <w:tc>
          <w:tcPr>
            <w:tcW w:w="2705" w:type="pct"/>
            <w:shd w:val="clear" w:color="auto" w:fill="FFFFFF"/>
            <w:vAlign w:val="center"/>
          </w:tcPr>
          <w:p w:rsidR="007241F1" w:rsidRDefault="00FE09D8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gives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information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about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certain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cancellation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objection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provisional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cancellation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objection</w:t>
            </w:r>
            <w:proofErr w:type="spellEnd"/>
          </w:p>
          <w:p w:rsidR="00FE09D8" w:rsidRPr="00C51701" w:rsidRDefault="00FE09D8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3" w:type="pct"/>
            <w:shd w:val="clear" w:color="auto" w:fill="FFFFFF"/>
            <w:vAlign w:val="center"/>
          </w:tcPr>
          <w:p w:rsidR="007241F1" w:rsidRPr="00660279" w:rsidRDefault="00FE09D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1,4,5,6,8,9</w:t>
            </w:r>
            <w:proofErr w:type="gramEnd"/>
          </w:p>
        </w:tc>
        <w:tc>
          <w:tcPr>
            <w:tcW w:w="613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E09D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1,3,4</w:t>
            </w:r>
            <w:proofErr w:type="gramEnd"/>
          </w:p>
        </w:tc>
        <w:tc>
          <w:tcPr>
            <w:tcW w:w="71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E09D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FE09D8" w:rsidRPr="00872BC7" w:rsidTr="00FE09D8">
        <w:trPr>
          <w:trHeight w:val="480"/>
          <w:tblCellSpacing w:w="15" w:type="dxa"/>
          <w:jc w:val="center"/>
        </w:trPr>
        <w:tc>
          <w:tcPr>
            <w:tcW w:w="2705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FE09D8" w:rsidRDefault="00FE09D8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gives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information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about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negative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declaratory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replevin</w:t>
            </w:r>
            <w:proofErr w:type="spellEnd"/>
          </w:p>
        </w:tc>
        <w:tc>
          <w:tcPr>
            <w:tcW w:w="89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FE09D8" w:rsidRPr="00660279" w:rsidRDefault="00FE09D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1,2,6,8,9</w:t>
            </w:r>
            <w:proofErr w:type="gramEnd"/>
          </w:p>
        </w:tc>
        <w:tc>
          <w:tcPr>
            <w:tcW w:w="6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09D8" w:rsidRPr="00872BC7" w:rsidRDefault="00FE09D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</w:t>
            </w:r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E09D8" w:rsidRPr="00872BC7" w:rsidRDefault="00FE09D8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3"/>
        <w:gridCol w:w="6309"/>
        <w:gridCol w:w="1691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3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7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62BA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General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principles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Enforcement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Law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62BA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Complaints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Service of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62BA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Closing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postponing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execution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62BA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Jurisdiction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venue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debt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recovery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without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judgement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62BA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Creditor’s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application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payment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order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object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payment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order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62BA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Refuting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objection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discharging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objection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62BA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62BA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provisional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refutation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objection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negative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declaratory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62BA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Execution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62BA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Unattachable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goods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rights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62BA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Action of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replevin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62BA1" w:rsidP="00D7198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Public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Auction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62BA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Allocating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amount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after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262BA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Proof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insolvency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43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7241F1" w:rsidRPr="00872BC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62BA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İCRA VE İFLAS HUKUKU DERS KİTABI – (BAKİ KURU – RAMAZAN ARSLAN – EJDER YILMAZ )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62BA1" w:rsidP="00562006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Civil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Execution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Bankruptcy</w:t>
            </w:r>
            <w:proofErr w:type="spellEnd"/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69"/>
        <w:gridCol w:w="1589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6943"/>
        <w:gridCol w:w="258"/>
        <w:gridCol w:w="258"/>
        <w:gridCol w:w="258"/>
        <w:gridCol w:w="258"/>
        <w:gridCol w:w="258"/>
        <w:gridCol w:w="86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7241F1" w:rsidRPr="00872BC7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62BA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62BA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62BA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62BA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62BA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62BA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subjects,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62BA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62BA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62BA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62BA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62BA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6"/>
        <w:gridCol w:w="896"/>
        <w:gridCol w:w="901"/>
        <w:gridCol w:w="99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</w:t>
            </w:r>
            <w:r w:rsid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ion</w:t>
            </w:r>
            <w:proofErr w:type="spellEnd"/>
            <w:r w:rsid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  <w:r w:rsidR="00262BA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: 14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x Total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62BA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62BA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56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62BA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62BA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62BA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62BA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62BA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62BA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  <w:bookmarkStart w:id="0" w:name="_GoBack"/>
            <w:bookmarkEnd w:id="0"/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62BA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62BA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262BA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</w:tr>
    </w:tbl>
    <w:p w:rsidR="007241F1" w:rsidRDefault="007241F1"/>
    <w:sectPr w:rsidR="007241F1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146AFA"/>
    <w:rsid w:val="002420E2"/>
    <w:rsid w:val="00262BA1"/>
    <w:rsid w:val="00451231"/>
    <w:rsid w:val="004E0456"/>
    <w:rsid w:val="004E31A8"/>
    <w:rsid w:val="00562006"/>
    <w:rsid w:val="00660279"/>
    <w:rsid w:val="007241F1"/>
    <w:rsid w:val="007A5B00"/>
    <w:rsid w:val="007C62CE"/>
    <w:rsid w:val="007D421A"/>
    <w:rsid w:val="00872BC7"/>
    <w:rsid w:val="008A7CB8"/>
    <w:rsid w:val="008B5BE1"/>
    <w:rsid w:val="008F773C"/>
    <w:rsid w:val="009726E2"/>
    <w:rsid w:val="00C51701"/>
    <w:rsid w:val="00C92D50"/>
    <w:rsid w:val="00CA53DB"/>
    <w:rsid w:val="00D71981"/>
    <w:rsid w:val="00F0735C"/>
    <w:rsid w:val="00FE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4449F"/>
  <w15:docId w15:val="{F7A78BC0-6CBC-4C81-A9AB-EC1F07B9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62BA1"/>
  </w:style>
  <w:style w:type="character" w:styleId="Kpr">
    <w:name w:val="Hyperlink"/>
    <w:rsid w:val="00262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INFORMATON </vt:lpstr>
    </vt:vector>
  </TitlesOfParts>
  <Company>University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subject/>
  <dc:creator>Merve Baykal</dc:creator>
  <cp:keywords/>
  <dc:description/>
  <cp:lastModifiedBy>Tayanç Tunca Molla</cp:lastModifiedBy>
  <cp:revision>2</cp:revision>
  <dcterms:created xsi:type="dcterms:W3CDTF">2017-06-10T11:19:00Z</dcterms:created>
  <dcterms:modified xsi:type="dcterms:W3CDTF">2017-06-10T11:19:00Z</dcterms:modified>
</cp:coreProperties>
</file>